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D7B586" w14:textId="77777777" w:rsidR="009032CA" w:rsidRPr="00963A1C" w:rsidRDefault="009032CA" w:rsidP="009032CA">
      <w:pPr>
        <w:ind w:left="-100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3E5B9C56" w14:textId="77777777"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caps/>
          <w:sz w:val="20"/>
          <w:szCs w:val="20"/>
        </w:rPr>
        <w:t>Старооскольский технологический институт им. А.А. УГАРОВА</w:t>
      </w:r>
    </w:p>
    <w:p w14:paraId="5B897418" w14:textId="77777777"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>
        <w:rPr>
          <w:sz w:val="20"/>
          <w:szCs w:val="20"/>
        </w:rPr>
        <w:t xml:space="preserve">(филиал) </w:t>
      </w:r>
      <w:r>
        <w:rPr>
          <w:spacing w:val="-6"/>
          <w:sz w:val="20"/>
          <w:szCs w:val="20"/>
        </w:rPr>
        <w:t xml:space="preserve">федерального государственного автономного </w:t>
      </w:r>
      <w:r w:rsidR="00A945D0">
        <w:rPr>
          <w:spacing w:val="-6"/>
          <w:sz w:val="20"/>
          <w:szCs w:val="20"/>
        </w:rPr>
        <w:t>образовательного учреждения</w:t>
      </w:r>
    </w:p>
    <w:p w14:paraId="4337A94A" w14:textId="77777777"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pacing w:val="-6"/>
          <w:sz w:val="20"/>
          <w:szCs w:val="20"/>
        </w:rPr>
        <w:t>высшего образования</w:t>
      </w:r>
    </w:p>
    <w:p w14:paraId="49665D4A" w14:textId="77777777" w:rsidR="007868E7" w:rsidRPr="00C80C34" w:rsidRDefault="007868E7" w:rsidP="007868E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«Национальный </w:t>
      </w:r>
      <w:r w:rsidR="00A945D0">
        <w:rPr>
          <w:sz w:val="20"/>
          <w:szCs w:val="20"/>
        </w:rPr>
        <w:t>исследовательский технологический</w:t>
      </w:r>
      <w:r w:rsidR="008A1612">
        <w:rPr>
          <w:sz w:val="20"/>
          <w:szCs w:val="20"/>
        </w:rPr>
        <w:t xml:space="preserve"> университет </w:t>
      </w:r>
      <w:r w:rsidR="008A1612" w:rsidRPr="00C80C34">
        <w:rPr>
          <w:sz w:val="20"/>
          <w:szCs w:val="20"/>
        </w:rPr>
        <w:t>«МИСИ</w:t>
      </w:r>
      <w:r w:rsidRPr="00C80C34">
        <w:rPr>
          <w:sz w:val="20"/>
          <w:szCs w:val="20"/>
        </w:rPr>
        <w:t>С»</w:t>
      </w:r>
    </w:p>
    <w:p w14:paraId="7715BED0" w14:textId="77777777"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ОСКОЛЬСКИЙ ПОЛИТЕХНИЧЕСКИЙ КОЛЛЕДЖ </w:t>
      </w:r>
    </w:p>
    <w:p w14:paraId="18463716" w14:textId="77777777" w:rsidR="007868E7" w:rsidRDefault="007868E7" w:rsidP="007868E7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14:paraId="58BC14D7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27871BE" w14:textId="77777777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РассМотрены:</w:t>
      </w:r>
    </w:p>
    <w:p w14:paraId="21B0669C" w14:textId="77777777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14:paraId="075D2752" w14:textId="77777777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14:paraId="1BBA348E" w14:textId="77777777" w:rsidR="002A6506" w:rsidRPr="009B7A9F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9B7A9F">
        <w:t xml:space="preserve">от </w:t>
      </w:r>
      <w:r w:rsidR="00C80C34" w:rsidRPr="009B7A9F">
        <w:t>15</w:t>
      </w:r>
      <w:r w:rsidR="00657712" w:rsidRPr="009B7A9F">
        <w:t>.05.</w:t>
      </w:r>
      <w:r w:rsidRPr="009B7A9F">
        <w:t>20</w:t>
      </w:r>
      <w:r w:rsidR="00C80C34" w:rsidRPr="009B7A9F">
        <w:t>24</w:t>
      </w:r>
      <w:r w:rsidRPr="009B7A9F">
        <w:t xml:space="preserve"> </w:t>
      </w:r>
      <w:r w:rsidR="00EF4B51" w:rsidRPr="009B7A9F">
        <w:t>г.</w:t>
      </w:r>
    </w:p>
    <w:p w14:paraId="517EF52A" w14:textId="03E6E924" w:rsidR="002A6506" w:rsidRPr="002A6506" w:rsidRDefault="00FE6BE2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1ACB5AE" wp14:editId="7560C627">
            <wp:simplePos x="0" y="0"/>
            <wp:positionH relativeFrom="column">
              <wp:posOffset>3924300</wp:posOffset>
            </wp:positionH>
            <wp:positionV relativeFrom="paragraph">
              <wp:posOffset>140335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 w:rsidRPr="002A6506">
        <w:rPr>
          <w:caps/>
        </w:rPr>
        <w:t>УТВЕРЖДАЮ:</w:t>
      </w:r>
    </w:p>
    <w:p w14:paraId="0E903456" w14:textId="4DB75775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proofErr w:type="spellStart"/>
      <w:r w:rsidR="00915561">
        <w:t>З</w:t>
      </w:r>
      <w:r w:rsidRPr="002A6506">
        <w:t>ам.директора</w:t>
      </w:r>
      <w:proofErr w:type="spellEnd"/>
      <w:r w:rsidRPr="002A6506">
        <w:t xml:space="preserve">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14:paraId="4D34862E" w14:textId="0EC703BB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____________О.В.</w:t>
      </w:r>
      <w:r w:rsidR="00C6670A">
        <w:rPr>
          <w:caps/>
        </w:rPr>
        <w:t xml:space="preserve"> </w:t>
      </w:r>
      <w:r>
        <w:rPr>
          <w:sz w:val="22"/>
        </w:rPr>
        <w:t>Д</w:t>
      </w:r>
      <w:r w:rsidRPr="002A6506">
        <w:rPr>
          <w:sz w:val="22"/>
        </w:rPr>
        <w:t>ерикот</w:t>
      </w:r>
      <w:r w:rsidRPr="002A6506">
        <w:rPr>
          <w:caps/>
        </w:rPr>
        <w:tab/>
      </w:r>
    </w:p>
    <w:p w14:paraId="730C82BA" w14:textId="77777777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</w:p>
    <w:p w14:paraId="4200089D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14:paraId="1657505F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2EB2FE1E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23CB81D1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13FFC40" w14:textId="77777777" w:rsidR="003D37DE" w:rsidRPr="003D37DE" w:rsidRDefault="003D37DE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EBD0E7A" w14:textId="77777777" w:rsidR="007868E7" w:rsidRPr="003D37DE" w:rsidRDefault="00482E12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55E10F06" w14:textId="77777777" w:rsidR="007868E7" w:rsidRPr="003D37DE" w:rsidRDefault="007868E7" w:rsidP="007868E7">
      <w:pPr>
        <w:spacing w:line="360" w:lineRule="auto"/>
        <w:jc w:val="center"/>
        <w:rPr>
          <w:b/>
          <w:sz w:val="28"/>
          <w:szCs w:val="28"/>
        </w:rPr>
      </w:pPr>
    </w:p>
    <w:p w14:paraId="360A3591" w14:textId="77777777" w:rsidR="007868E7" w:rsidRPr="003D37DE" w:rsidRDefault="00482E12" w:rsidP="007868E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</w:t>
      </w:r>
      <w:r w:rsidR="000B1224">
        <w:rPr>
          <w:b/>
          <w:sz w:val="28"/>
          <w:szCs w:val="28"/>
        </w:rPr>
        <w:t>оценки сформированности компетенций</w:t>
      </w:r>
      <w:r w:rsidR="007868E7" w:rsidRPr="003D37DE">
        <w:rPr>
          <w:b/>
          <w:sz w:val="28"/>
          <w:szCs w:val="28"/>
        </w:rPr>
        <w:t xml:space="preserve"> </w:t>
      </w:r>
    </w:p>
    <w:p w14:paraId="40B5D417" w14:textId="07925D29" w:rsidR="007868E7" w:rsidRPr="008B7B83" w:rsidRDefault="007868E7" w:rsidP="007868E7">
      <w:pPr>
        <w:spacing w:line="360" w:lineRule="auto"/>
        <w:jc w:val="center"/>
        <w:rPr>
          <w:b/>
          <w:sz w:val="28"/>
          <w:szCs w:val="28"/>
        </w:rPr>
      </w:pPr>
      <w:r w:rsidRPr="003D37DE">
        <w:rPr>
          <w:b/>
          <w:sz w:val="28"/>
          <w:szCs w:val="28"/>
        </w:rPr>
        <w:t xml:space="preserve">по </w:t>
      </w:r>
      <w:r w:rsidRPr="008B7B83">
        <w:rPr>
          <w:b/>
          <w:sz w:val="28"/>
          <w:szCs w:val="28"/>
        </w:rPr>
        <w:t>учебной дисциплине</w:t>
      </w:r>
    </w:p>
    <w:p w14:paraId="157DC998" w14:textId="39B3D228" w:rsidR="00A74C50" w:rsidRPr="008B7B83" w:rsidRDefault="003D37DE" w:rsidP="008B7B83">
      <w:pPr>
        <w:spacing w:line="360" w:lineRule="auto"/>
        <w:jc w:val="center"/>
        <w:rPr>
          <w:b/>
          <w:sz w:val="28"/>
          <w:szCs w:val="28"/>
        </w:rPr>
      </w:pPr>
      <w:r w:rsidRPr="008B7B83">
        <w:rPr>
          <w:b/>
          <w:sz w:val="28"/>
          <w:szCs w:val="28"/>
        </w:rPr>
        <w:t>«</w:t>
      </w:r>
      <w:r w:rsidR="00AF6358" w:rsidRPr="00A95D0E">
        <w:rPr>
          <w:spacing w:val="2"/>
          <w:sz w:val="28"/>
          <w:szCs w:val="28"/>
        </w:rPr>
        <w:t xml:space="preserve">ОП.12 </w:t>
      </w:r>
      <w:r w:rsidR="00AF6358" w:rsidRPr="00056D5D">
        <w:rPr>
          <w:spacing w:val="2"/>
          <w:sz w:val="28"/>
          <w:szCs w:val="28"/>
        </w:rPr>
        <w:t>Моделирование технологических процессов</w:t>
      </w:r>
      <w:r w:rsidRPr="008B7B83">
        <w:rPr>
          <w:b/>
          <w:sz w:val="28"/>
          <w:szCs w:val="28"/>
        </w:rPr>
        <w:t>»</w:t>
      </w:r>
    </w:p>
    <w:p w14:paraId="15AB9354" w14:textId="77777777" w:rsidR="007868E7" w:rsidRPr="008B7B83" w:rsidRDefault="007868E7" w:rsidP="008B7B83">
      <w:pPr>
        <w:spacing w:line="360" w:lineRule="auto"/>
        <w:jc w:val="center"/>
        <w:rPr>
          <w:b/>
          <w:sz w:val="28"/>
          <w:szCs w:val="28"/>
        </w:rPr>
      </w:pPr>
    </w:p>
    <w:p w14:paraId="12A098FD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619DF47" w14:textId="77777777" w:rsidR="00E955EF" w:rsidRDefault="00E955EF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D04E124" w14:textId="77777777" w:rsidR="008B7B83" w:rsidRPr="000053D7" w:rsidRDefault="008B7B83" w:rsidP="008B7B83">
      <w:pPr>
        <w:spacing w:line="360" w:lineRule="auto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 xml:space="preserve">Наименование специальности </w:t>
      </w:r>
    </w:p>
    <w:p w14:paraId="3F3E1BB0" w14:textId="77777777" w:rsidR="008B7B83" w:rsidRPr="00586620" w:rsidRDefault="008B7B83" w:rsidP="008B7B83">
      <w:pPr>
        <w:spacing w:line="360" w:lineRule="auto"/>
        <w:jc w:val="center"/>
        <w:rPr>
          <w:sz w:val="28"/>
          <w:szCs w:val="28"/>
        </w:rPr>
      </w:pPr>
      <w:r w:rsidRPr="00586620">
        <w:rPr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</w:p>
    <w:p w14:paraId="4CB90149" w14:textId="77777777" w:rsidR="008B7B83" w:rsidRPr="000053D7" w:rsidRDefault="008B7B83" w:rsidP="008B7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07318E5" w14:textId="77777777" w:rsidR="008B7B83" w:rsidRPr="000053D7" w:rsidRDefault="008B7B83" w:rsidP="008B7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0A8EFF0F" w14:textId="77777777" w:rsidR="008B7B83" w:rsidRPr="000053D7" w:rsidRDefault="008B7B83" w:rsidP="008B7B83">
      <w:pPr>
        <w:jc w:val="center"/>
        <w:rPr>
          <w:sz w:val="28"/>
          <w:szCs w:val="28"/>
        </w:rPr>
      </w:pPr>
      <w:r w:rsidRPr="000053D7">
        <w:rPr>
          <w:sz w:val="28"/>
          <w:szCs w:val="28"/>
        </w:rPr>
        <w:t>Квалификация выпускника</w:t>
      </w:r>
    </w:p>
    <w:p w14:paraId="2ADB8B49" w14:textId="77777777" w:rsidR="008B7B83" w:rsidRPr="00E60526" w:rsidRDefault="008B7B83" w:rsidP="008B7B83">
      <w:pPr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>техник</w:t>
      </w:r>
    </w:p>
    <w:p w14:paraId="437B4922" w14:textId="77777777" w:rsidR="008B7B83" w:rsidRPr="000053D7" w:rsidRDefault="008B7B83" w:rsidP="008B7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456FE88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86F78C7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7794E2C" w14:textId="77777777" w:rsidR="000A6264" w:rsidRDefault="000A6264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13B8CCB2" w14:textId="77777777" w:rsidR="000A6264" w:rsidRDefault="000A6264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39192EB" w14:textId="77777777" w:rsidR="000E4087" w:rsidRDefault="000E4087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72BE1B6F" w14:textId="77777777" w:rsidR="007868E7" w:rsidRDefault="007868E7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Оскол, </w:t>
      </w:r>
      <w:r w:rsidRPr="008B7B83">
        <w:rPr>
          <w:bCs/>
          <w:sz w:val="28"/>
          <w:szCs w:val="28"/>
        </w:rPr>
        <w:t>20</w:t>
      </w:r>
      <w:r w:rsidR="00C80C34" w:rsidRPr="008B7B83">
        <w:rPr>
          <w:bCs/>
          <w:sz w:val="28"/>
          <w:szCs w:val="28"/>
        </w:rPr>
        <w:t>24</w:t>
      </w:r>
      <w:r w:rsidRPr="008B7B83">
        <w:rPr>
          <w:bCs/>
          <w:sz w:val="28"/>
          <w:szCs w:val="28"/>
        </w:rPr>
        <w:t xml:space="preserve"> г.</w:t>
      </w:r>
    </w:p>
    <w:p w14:paraId="273B59E5" w14:textId="77777777" w:rsidR="00AF6358" w:rsidRPr="00C80C34" w:rsidRDefault="00AF6358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022F57E8" w14:textId="7E5401EE" w:rsidR="007868E7" w:rsidRPr="008B7B83" w:rsidRDefault="000E4087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ab/>
      </w:r>
      <w:r w:rsidR="00482E12">
        <w:rPr>
          <w:sz w:val="28"/>
          <w:szCs w:val="28"/>
        </w:rPr>
        <w:t>Оценочные материалы</w:t>
      </w:r>
      <w:r w:rsidR="00E955EF" w:rsidRPr="00915561">
        <w:rPr>
          <w:sz w:val="28"/>
          <w:szCs w:val="28"/>
        </w:rPr>
        <w:t xml:space="preserve"> по</w:t>
      </w:r>
      <w:r w:rsidR="007868E7" w:rsidRPr="00915561">
        <w:rPr>
          <w:sz w:val="28"/>
          <w:szCs w:val="28"/>
        </w:rPr>
        <w:t xml:space="preserve"> </w:t>
      </w:r>
      <w:r w:rsidR="00E955EF" w:rsidRPr="00915561">
        <w:rPr>
          <w:sz w:val="28"/>
          <w:szCs w:val="28"/>
        </w:rPr>
        <w:t xml:space="preserve">дисциплине </w:t>
      </w:r>
      <w:r w:rsidR="007868E7" w:rsidRPr="00915561">
        <w:rPr>
          <w:sz w:val="28"/>
          <w:szCs w:val="28"/>
        </w:rPr>
        <w:t>разработаны на основе рабочей программ</w:t>
      </w:r>
      <w:r w:rsidR="00E955EF" w:rsidRPr="00915561">
        <w:rPr>
          <w:sz w:val="28"/>
          <w:szCs w:val="28"/>
        </w:rPr>
        <w:t>ы</w:t>
      </w:r>
      <w:r w:rsidR="007868E7" w:rsidRPr="00915561">
        <w:rPr>
          <w:sz w:val="28"/>
          <w:szCs w:val="28"/>
        </w:rPr>
        <w:t xml:space="preserve"> учебной дисциплины </w:t>
      </w:r>
      <w:r w:rsidR="003D37DE" w:rsidRPr="008B7B83">
        <w:rPr>
          <w:sz w:val="28"/>
          <w:szCs w:val="28"/>
        </w:rPr>
        <w:t>«</w:t>
      </w:r>
      <w:r w:rsidR="00AF6358" w:rsidRPr="00A95D0E">
        <w:rPr>
          <w:spacing w:val="2"/>
          <w:sz w:val="28"/>
          <w:szCs w:val="28"/>
        </w:rPr>
        <w:t xml:space="preserve">ОП.12 </w:t>
      </w:r>
      <w:r w:rsidR="00AF6358" w:rsidRPr="00056D5D">
        <w:rPr>
          <w:spacing w:val="2"/>
          <w:sz w:val="28"/>
          <w:szCs w:val="28"/>
        </w:rPr>
        <w:t>Моделирование технологических процессов</w:t>
      </w:r>
      <w:r w:rsidR="003D37DE" w:rsidRPr="008B7B83">
        <w:rPr>
          <w:sz w:val="28"/>
          <w:szCs w:val="28"/>
        </w:rPr>
        <w:t>»</w:t>
      </w:r>
      <w:r w:rsidR="00A7377B" w:rsidRPr="008B7B83">
        <w:rPr>
          <w:sz w:val="28"/>
          <w:szCs w:val="28"/>
        </w:rPr>
        <w:t>.</w:t>
      </w:r>
    </w:p>
    <w:p w14:paraId="6D4C0604" w14:textId="77777777" w:rsidR="007868E7" w:rsidRPr="00915561" w:rsidRDefault="007868E7" w:rsidP="007868E7">
      <w:pPr>
        <w:rPr>
          <w:sz w:val="28"/>
          <w:szCs w:val="28"/>
        </w:rPr>
      </w:pPr>
    </w:p>
    <w:p w14:paraId="188FC424" w14:textId="77777777" w:rsidR="007868E7" w:rsidRPr="00915561" w:rsidRDefault="007868E7" w:rsidP="007868E7">
      <w:pPr>
        <w:rPr>
          <w:sz w:val="28"/>
          <w:szCs w:val="28"/>
        </w:rPr>
      </w:pPr>
    </w:p>
    <w:p w14:paraId="5E6446DC" w14:textId="77777777" w:rsidR="007868E7" w:rsidRPr="00915561" w:rsidRDefault="007868E7" w:rsidP="007868E7">
      <w:pPr>
        <w:rPr>
          <w:sz w:val="28"/>
          <w:szCs w:val="28"/>
        </w:rPr>
      </w:pPr>
    </w:p>
    <w:p w14:paraId="47FF3F16" w14:textId="77777777" w:rsidR="007868E7" w:rsidRPr="00915561" w:rsidRDefault="007868E7" w:rsidP="007868E7">
      <w:pPr>
        <w:rPr>
          <w:sz w:val="28"/>
          <w:szCs w:val="28"/>
        </w:rPr>
      </w:pPr>
    </w:p>
    <w:p w14:paraId="26240EAD" w14:textId="77777777" w:rsidR="007868E7" w:rsidRPr="00915561" w:rsidRDefault="007868E7" w:rsidP="007868E7">
      <w:pPr>
        <w:rPr>
          <w:sz w:val="28"/>
          <w:szCs w:val="28"/>
        </w:rPr>
      </w:pPr>
    </w:p>
    <w:p w14:paraId="5053DAF6" w14:textId="77777777" w:rsidR="007868E7" w:rsidRPr="00915561" w:rsidRDefault="007868E7" w:rsidP="007868E7">
      <w:pPr>
        <w:rPr>
          <w:sz w:val="28"/>
          <w:szCs w:val="28"/>
        </w:rPr>
      </w:pPr>
      <w:r w:rsidRPr="00915561">
        <w:rPr>
          <w:sz w:val="28"/>
          <w:szCs w:val="28"/>
        </w:rPr>
        <w:t>Разработчик</w:t>
      </w:r>
      <w:r w:rsidR="002A6506" w:rsidRPr="00915561">
        <w:rPr>
          <w:sz w:val="28"/>
          <w:szCs w:val="28"/>
        </w:rPr>
        <w:t>(и)</w:t>
      </w:r>
      <w:r w:rsidRPr="00915561">
        <w:rPr>
          <w:sz w:val="28"/>
          <w:szCs w:val="28"/>
        </w:rPr>
        <w:t>:</w:t>
      </w:r>
    </w:p>
    <w:p w14:paraId="7B0ED973" w14:textId="77777777" w:rsidR="008B7B83" w:rsidRPr="00DC7A62" w:rsidRDefault="008B7B83" w:rsidP="008B7B8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Гайворонская М.В</w:t>
      </w:r>
      <w:r w:rsidRPr="00DC7A62">
        <w:rPr>
          <w:sz w:val="28"/>
          <w:szCs w:val="28"/>
        </w:rPr>
        <w:t>.- преподаватель ОПК СТИ НИТУ «МИС</w:t>
      </w:r>
      <w:r>
        <w:rPr>
          <w:sz w:val="28"/>
          <w:szCs w:val="28"/>
        </w:rPr>
        <w:t>И</w:t>
      </w:r>
      <w:r w:rsidRPr="00DC7A62">
        <w:rPr>
          <w:sz w:val="28"/>
          <w:szCs w:val="28"/>
        </w:rPr>
        <w:t>С»</w:t>
      </w:r>
    </w:p>
    <w:p w14:paraId="456ED660" w14:textId="77777777" w:rsidR="007868E7" w:rsidRPr="00915561" w:rsidRDefault="007868E7" w:rsidP="007868E7">
      <w:pPr>
        <w:rPr>
          <w:sz w:val="28"/>
          <w:szCs w:val="28"/>
        </w:rPr>
      </w:pPr>
    </w:p>
    <w:p w14:paraId="4822F0E6" w14:textId="77777777" w:rsidR="007868E7" w:rsidRPr="00915561" w:rsidRDefault="007868E7" w:rsidP="007868E7">
      <w:pPr>
        <w:rPr>
          <w:sz w:val="28"/>
          <w:szCs w:val="28"/>
        </w:rPr>
      </w:pPr>
    </w:p>
    <w:p w14:paraId="7F808C8E" w14:textId="77777777" w:rsidR="007868E7" w:rsidRPr="00915561" w:rsidRDefault="007868E7" w:rsidP="007868E7">
      <w:pPr>
        <w:rPr>
          <w:sz w:val="28"/>
          <w:szCs w:val="28"/>
        </w:rPr>
      </w:pPr>
    </w:p>
    <w:p w14:paraId="7F67FE6E" w14:textId="77777777" w:rsidR="00245856" w:rsidRPr="00915561" w:rsidRDefault="00245856" w:rsidP="00245856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Pr="00915561">
        <w:rPr>
          <w:sz w:val="28"/>
          <w:szCs w:val="28"/>
        </w:rPr>
        <w:t xml:space="preserve"> рекомендованы</w:t>
      </w:r>
    </w:p>
    <w:p w14:paraId="5398C9A8" w14:textId="77777777" w:rsidR="00245856" w:rsidRPr="00D91FB9" w:rsidRDefault="00245856" w:rsidP="00245856">
      <w:pPr>
        <w:rPr>
          <w:bCs/>
          <w:i/>
          <w:sz w:val="28"/>
          <w:szCs w:val="28"/>
        </w:rPr>
      </w:pPr>
      <w:r w:rsidRPr="00111A09">
        <w:rPr>
          <w:bCs/>
          <w:sz w:val="28"/>
          <w:szCs w:val="28"/>
        </w:rPr>
        <w:t>П(Ц)</w:t>
      </w:r>
      <w:proofErr w:type="gramStart"/>
      <w:r w:rsidRPr="00111A09">
        <w:rPr>
          <w:bCs/>
          <w:sz w:val="28"/>
          <w:szCs w:val="28"/>
        </w:rPr>
        <w:t>К специальностей</w:t>
      </w:r>
      <w:proofErr w:type="gramEnd"/>
      <w:r w:rsidRPr="00111A09">
        <w:rPr>
          <w:bCs/>
          <w:sz w:val="28"/>
          <w:szCs w:val="28"/>
        </w:rPr>
        <w:t xml:space="preserve"> 1</w:t>
      </w:r>
      <w:r>
        <w:rPr>
          <w:bCs/>
          <w:sz w:val="28"/>
          <w:szCs w:val="28"/>
        </w:rPr>
        <w:t>3</w:t>
      </w:r>
      <w:r w:rsidRPr="00111A09">
        <w:rPr>
          <w:bCs/>
          <w:sz w:val="28"/>
          <w:szCs w:val="28"/>
        </w:rPr>
        <w:t>.02.</w:t>
      </w:r>
      <w:r>
        <w:rPr>
          <w:bCs/>
          <w:sz w:val="28"/>
          <w:szCs w:val="28"/>
        </w:rPr>
        <w:t>11</w:t>
      </w:r>
      <w:r w:rsidRPr="00111A09">
        <w:rPr>
          <w:bCs/>
          <w:sz w:val="28"/>
          <w:szCs w:val="28"/>
        </w:rPr>
        <w:t>, 15.02.</w:t>
      </w:r>
      <w:r>
        <w:rPr>
          <w:bCs/>
          <w:sz w:val="28"/>
          <w:szCs w:val="28"/>
        </w:rPr>
        <w:t>14</w:t>
      </w:r>
    </w:p>
    <w:p w14:paraId="277D0A13" w14:textId="77777777" w:rsidR="00245856" w:rsidRPr="00D91FB9" w:rsidRDefault="00245856" w:rsidP="00245856">
      <w:pPr>
        <w:rPr>
          <w:bCs/>
          <w:sz w:val="28"/>
          <w:szCs w:val="28"/>
        </w:rPr>
      </w:pPr>
    </w:p>
    <w:p w14:paraId="02F83ECB" w14:textId="77777777" w:rsidR="00245856" w:rsidRPr="00D16176" w:rsidRDefault="00245856" w:rsidP="00245856">
      <w:pPr>
        <w:rPr>
          <w:bCs/>
          <w:sz w:val="28"/>
          <w:szCs w:val="28"/>
          <w:u w:val="single"/>
        </w:rPr>
      </w:pPr>
      <w:r>
        <w:rPr>
          <w:bCs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617D9EE4" wp14:editId="2B458CFC">
            <wp:simplePos x="0" y="0"/>
            <wp:positionH relativeFrom="column">
              <wp:posOffset>2073910</wp:posOffset>
            </wp:positionH>
            <wp:positionV relativeFrom="paragraph">
              <wp:posOffset>1905</wp:posOffset>
            </wp:positionV>
            <wp:extent cx="1226820" cy="676275"/>
            <wp:effectExtent l="0" t="0" r="0" b="9525"/>
            <wp:wrapNone/>
            <wp:docPr id="903705600" name="Рисунок 2" descr="C:\Users\Пользователь\Desktop\td53uNTQ62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td53uNTQ62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6176">
        <w:rPr>
          <w:bCs/>
          <w:sz w:val="28"/>
          <w:szCs w:val="28"/>
          <w:u w:val="single"/>
        </w:rPr>
        <w:t xml:space="preserve">Протокол № 8 от </w:t>
      </w:r>
      <w:r>
        <w:rPr>
          <w:bCs/>
          <w:sz w:val="28"/>
          <w:szCs w:val="28"/>
          <w:u w:val="single"/>
        </w:rPr>
        <w:t>24</w:t>
      </w:r>
      <w:r w:rsidRPr="00D16176">
        <w:rPr>
          <w:bCs/>
          <w:sz w:val="28"/>
          <w:szCs w:val="28"/>
          <w:u w:val="single"/>
        </w:rPr>
        <w:t>.04.202</w:t>
      </w:r>
      <w:r>
        <w:rPr>
          <w:bCs/>
          <w:sz w:val="28"/>
          <w:szCs w:val="28"/>
          <w:u w:val="single"/>
        </w:rPr>
        <w:t>4</w:t>
      </w:r>
      <w:r w:rsidRPr="00D16176">
        <w:rPr>
          <w:bCs/>
          <w:sz w:val="28"/>
          <w:szCs w:val="28"/>
          <w:u w:val="single"/>
        </w:rPr>
        <w:t xml:space="preserve"> г.</w:t>
      </w:r>
    </w:p>
    <w:p w14:paraId="088D9497" w14:textId="77777777" w:rsidR="00245856" w:rsidRPr="00D91FB9" w:rsidRDefault="00245856" w:rsidP="00245856">
      <w:pPr>
        <w:rPr>
          <w:bCs/>
          <w:sz w:val="28"/>
          <w:szCs w:val="28"/>
        </w:rPr>
      </w:pPr>
    </w:p>
    <w:p w14:paraId="3A8A2A18" w14:textId="77777777" w:rsidR="00245856" w:rsidRPr="00D91FB9" w:rsidRDefault="00245856" w:rsidP="00245856">
      <w:pPr>
        <w:rPr>
          <w:bCs/>
          <w:sz w:val="28"/>
          <w:szCs w:val="28"/>
        </w:rPr>
      </w:pPr>
      <w:r w:rsidRPr="00D91FB9">
        <w:rPr>
          <w:bCs/>
          <w:sz w:val="28"/>
          <w:szCs w:val="28"/>
        </w:rPr>
        <w:t>Председатель П(Ц</w:t>
      </w:r>
      <w:proofErr w:type="gramStart"/>
      <w:r w:rsidRPr="00D91FB9">
        <w:rPr>
          <w:bCs/>
          <w:sz w:val="28"/>
          <w:szCs w:val="28"/>
        </w:rPr>
        <w:t>)</w:t>
      </w:r>
      <w:proofErr w:type="gramEnd"/>
      <w:r w:rsidRPr="00D91FB9">
        <w:rPr>
          <w:bCs/>
          <w:sz w:val="28"/>
          <w:szCs w:val="28"/>
        </w:rPr>
        <w:t xml:space="preserve">К ……………………………/ </w:t>
      </w:r>
      <w:r>
        <w:rPr>
          <w:bCs/>
          <w:sz w:val="28"/>
          <w:szCs w:val="28"/>
        </w:rPr>
        <w:t>Гайворонская М.В.</w:t>
      </w:r>
      <w:r w:rsidRPr="00D91FB9">
        <w:rPr>
          <w:bCs/>
          <w:sz w:val="28"/>
          <w:szCs w:val="28"/>
        </w:rPr>
        <w:t xml:space="preserve"> /</w:t>
      </w:r>
    </w:p>
    <w:p w14:paraId="79585925" w14:textId="77777777" w:rsidR="001A2D53" w:rsidRPr="00FD47D2" w:rsidRDefault="001A2D53" w:rsidP="00C92D9D">
      <w:pPr>
        <w:jc w:val="center"/>
        <w:rPr>
          <w:sz w:val="28"/>
        </w:rPr>
      </w:pPr>
    </w:p>
    <w:p w14:paraId="4D60C72B" w14:textId="77777777" w:rsidR="001A2D53" w:rsidRPr="00FD47D2" w:rsidRDefault="001A2D53" w:rsidP="00C92D9D">
      <w:pPr>
        <w:jc w:val="center"/>
        <w:rPr>
          <w:sz w:val="28"/>
        </w:rPr>
      </w:pPr>
    </w:p>
    <w:p w14:paraId="14C597A9" w14:textId="77777777" w:rsidR="001A2D53" w:rsidRPr="00FD47D2" w:rsidRDefault="001A2D53" w:rsidP="00C92D9D">
      <w:pPr>
        <w:jc w:val="center"/>
        <w:rPr>
          <w:sz w:val="28"/>
        </w:rPr>
      </w:pPr>
    </w:p>
    <w:p w14:paraId="7B57FC77" w14:textId="77777777" w:rsidR="001A2D53" w:rsidRPr="00FD47D2" w:rsidRDefault="001A2D53" w:rsidP="00C92D9D">
      <w:pPr>
        <w:jc w:val="center"/>
        <w:rPr>
          <w:sz w:val="28"/>
        </w:rPr>
      </w:pPr>
    </w:p>
    <w:p w14:paraId="797D6BC5" w14:textId="77777777" w:rsidR="001A2D53" w:rsidRDefault="001A2D53" w:rsidP="00C92D9D">
      <w:pPr>
        <w:jc w:val="center"/>
        <w:rPr>
          <w:sz w:val="28"/>
        </w:rPr>
      </w:pPr>
    </w:p>
    <w:p w14:paraId="5B9C5F39" w14:textId="77777777" w:rsidR="00E955EF" w:rsidRPr="00E955EF" w:rsidRDefault="00E955EF" w:rsidP="00C92D9D">
      <w:pPr>
        <w:jc w:val="center"/>
        <w:rPr>
          <w:sz w:val="28"/>
        </w:rPr>
      </w:pPr>
    </w:p>
    <w:p w14:paraId="18FDF4E3" w14:textId="77777777" w:rsidR="001A2D53" w:rsidRPr="00FD47D2" w:rsidRDefault="001A2D53" w:rsidP="00C92D9D">
      <w:pPr>
        <w:jc w:val="center"/>
        <w:rPr>
          <w:b/>
          <w:sz w:val="28"/>
          <w:szCs w:val="28"/>
        </w:rPr>
      </w:pPr>
    </w:p>
    <w:p w14:paraId="61A86082" w14:textId="77777777"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138B5656" w14:textId="77777777"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637BE56D" w14:textId="77777777"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231D6BAE" w14:textId="77777777"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3AB8A6F6" w14:textId="77777777" w:rsidR="00A74C50" w:rsidRDefault="00A74C50"/>
    <w:p w14:paraId="58EA0069" w14:textId="30CE984B" w:rsidR="00F5648E" w:rsidRPr="00F5648E" w:rsidRDefault="008B7B83" w:rsidP="00F5648E">
      <w:pPr>
        <w:jc w:val="center"/>
        <w:rPr>
          <w:b/>
          <w:lang w:bidi="ru-RU"/>
        </w:rPr>
      </w:pPr>
      <w:r>
        <w:rPr>
          <w:b/>
          <w:lang w:bidi="ru-RU"/>
        </w:rPr>
        <w:br w:type="page"/>
      </w:r>
      <w:r w:rsidR="00F5648E" w:rsidRPr="00F5648E">
        <w:rPr>
          <w:b/>
          <w:lang w:bidi="ru-RU"/>
        </w:rPr>
        <w:lastRenderedPageBreak/>
        <w:t>СОДЕРЖАНИЕ</w:t>
      </w:r>
    </w:p>
    <w:p w14:paraId="241E9C34" w14:textId="77777777" w:rsidR="00F5648E" w:rsidRPr="00F5648E" w:rsidRDefault="00F5648E" w:rsidP="00F5648E">
      <w:pPr>
        <w:spacing w:after="112" w:line="259" w:lineRule="auto"/>
        <w:rPr>
          <w:szCs w:val="22"/>
        </w:rPr>
      </w:pPr>
    </w:p>
    <w:p w14:paraId="455B4B7C" w14:textId="77777777" w:rsidR="00F5648E" w:rsidRPr="00F5648E" w:rsidRDefault="00F5648E" w:rsidP="00F5648E">
      <w:pPr>
        <w:spacing w:line="259" w:lineRule="auto"/>
        <w:ind w:firstLine="284"/>
        <w:jc w:val="both"/>
        <w:rPr>
          <w:szCs w:val="22"/>
        </w:rPr>
      </w:pPr>
    </w:p>
    <w:p w14:paraId="5A6BB0A8" w14:textId="2A8B0115" w:rsidR="00F5648E" w:rsidRPr="00F5648E" w:rsidRDefault="00482E12" w:rsidP="00E20861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="00F5648E" w:rsidRPr="00F5648E">
        <w:rPr>
          <w:szCs w:val="22"/>
        </w:rPr>
        <w:t>......................................................................................</w:t>
      </w:r>
      <w:r w:rsidR="00F5648E">
        <w:rPr>
          <w:szCs w:val="22"/>
        </w:rPr>
        <w:t>...</w:t>
      </w:r>
      <w:r w:rsidR="00394EFD">
        <w:rPr>
          <w:szCs w:val="22"/>
        </w:rPr>
        <w:t>.</w:t>
      </w:r>
      <w:r>
        <w:rPr>
          <w:szCs w:val="22"/>
        </w:rPr>
        <w:t>.....</w:t>
      </w:r>
      <w:r w:rsidR="00FE2AE2">
        <w:rPr>
          <w:szCs w:val="22"/>
        </w:rPr>
        <w:t>.</w:t>
      </w:r>
      <w:r w:rsidR="00FE2AE2">
        <w:rPr>
          <w:szCs w:val="22"/>
        </w:rPr>
        <w:tab/>
      </w:r>
      <w:r w:rsidR="007D7687">
        <w:rPr>
          <w:szCs w:val="22"/>
        </w:rPr>
        <w:t>4</w:t>
      </w:r>
    </w:p>
    <w:p w14:paraId="70650A59" w14:textId="12C95A60" w:rsidR="00F5648E" w:rsidRPr="00F5648E" w:rsidRDefault="00F5648E" w:rsidP="00E20861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</w:t>
      </w:r>
      <w:r w:rsidR="00FE2AE2">
        <w:rPr>
          <w:szCs w:val="22"/>
        </w:rPr>
        <w:tab/>
      </w:r>
      <w:r w:rsidR="007D7687">
        <w:rPr>
          <w:szCs w:val="22"/>
        </w:rPr>
        <w:t>5</w:t>
      </w:r>
    </w:p>
    <w:p w14:paraId="6F4AF90E" w14:textId="5FFA25D4" w:rsidR="00482E12" w:rsidRDefault="00F5648E" w:rsidP="00E20861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 w:rsidR="00482E12">
        <w:rPr>
          <w:szCs w:val="22"/>
        </w:rPr>
        <w:t>разделам (</w:t>
      </w:r>
      <w:r w:rsidRPr="00F5648E">
        <w:rPr>
          <w:szCs w:val="22"/>
        </w:rPr>
        <w:t>темам</w:t>
      </w:r>
      <w:r w:rsidR="00482E12">
        <w:rPr>
          <w:szCs w:val="22"/>
        </w:rPr>
        <w:t>)</w:t>
      </w:r>
      <w:r w:rsidRPr="00F5648E">
        <w:rPr>
          <w:szCs w:val="22"/>
        </w:rPr>
        <w:t>………….......</w:t>
      </w:r>
      <w:r>
        <w:rPr>
          <w:szCs w:val="22"/>
        </w:rPr>
        <w:t>...</w:t>
      </w:r>
      <w:r w:rsidR="00394EFD">
        <w:rPr>
          <w:szCs w:val="22"/>
        </w:rPr>
        <w:t>.</w:t>
      </w:r>
      <w:r w:rsidR="00FE2AE2">
        <w:rPr>
          <w:szCs w:val="22"/>
        </w:rPr>
        <w:t>.</w:t>
      </w:r>
      <w:r w:rsidR="00FE2AE2">
        <w:rPr>
          <w:szCs w:val="22"/>
        </w:rPr>
        <w:tab/>
      </w:r>
      <w:r w:rsidR="00166157">
        <w:rPr>
          <w:szCs w:val="22"/>
        </w:rPr>
        <w:t>8</w:t>
      </w:r>
    </w:p>
    <w:p w14:paraId="2A4190B0" w14:textId="7E4651C9" w:rsidR="00F5648E" w:rsidRPr="00482E12" w:rsidRDefault="00F5648E" w:rsidP="00E20861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>Перечень заданий для оценки сформированности компетенций ........................................</w:t>
      </w:r>
      <w:r w:rsidR="00394EFD" w:rsidRPr="00482E12">
        <w:rPr>
          <w:szCs w:val="22"/>
        </w:rPr>
        <w:t>.</w:t>
      </w:r>
      <w:r w:rsidR="001E5727">
        <w:rPr>
          <w:szCs w:val="22"/>
        </w:rPr>
        <w:tab/>
      </w:r>
      <w:r w:rsidR="00166157">
        <w:rPr>
          <w:szCs w:val="22"/>
        </w:rPr>
        <w:t>9</w:t>
      </w:r>
    </w:p>
    <w:p w14:paraId="30587A7E" w14:textId="77777777" w:rsidR="00F5648E" w:rsidRPr="00F5648E" w:rsidRDefault="00F5648E" w:rsidP="00E20861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>
        <w:rPr>
          <w:szCs w:val="22"/>
        </w:rPr>
        <w:t>.</w:t>
      </w:r>
      <w:r w:rsidR="00482E12">
        <w:rPr>
          <w:szCs w:val="22"/>
        </w:rPr>
        <w:t>.</w:t>
      </w:r>
    </w:p>
    <w:p w14:paraId="76A03D8F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7C668670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044081AF" w14:textId="77777777" w:rsidR="00F968A2" w:rsidRPr="00E606C3" w:rsidRDefault="00A74C50" w:rsidP="00E20861">
      <w:pPr>
        <w:pStyle w:val="a6"/>
        <w:numPr>
          <w:ilvl w:val="0"/>
          <w:numId w:val="2"/>
        </w:numPr>
        <w:spacing w:after="0" w:line="259" w:lineRule="auto"/>
        <w:ind w:right="194"/>
        <w:jc w:val="center"/>
        <w:rPr>
          <w:rFonts w:ascii="Times New Roman" w:eastAsia="Times New Roman" w:hAnsi="Times New Roman"/>
          <w:sz w:val="24"/>
        </w:rPr>
      </w:pPr>
      <w:r>
        <w:rPr>
          <w:sz w:val="28"/>
          <w:szCs w:val="28"/>
        </w:rPr>
        <w:br w:type="page"/>
      </w:r>
      <w:bookmarkStart w:id="0" w:name="_Toc19091466"/>
      <w:r w:rsidR="00EE1248">
        <w:rPr>
          <w:rFonts w:ascii="Times New Roman" w:eastAsia="Times New Roman" w:hAnsi="Times New Roman"/>
          <w:b/>
          <w:sz w:val="24"/>
        </w:rPr>
        <w:lastRenderedPageBreak/>
        <w:t xml:space="preserve">ПАСПОРТ </w:t>
      </w:r>
      <w:r w:rsidR="00EE1248">
        <w:rPr>
          <w:rFonts w:ascii="Times New Roman" w:eastAsia="Times New Roman" w:hAnsi="Times New Roman"/>
          <w:b/>
          <w:sz w:val="24"/>
          <w:lang w:val="ru-RU"/>
        </w:rPr>
        <w:t>ОЦЕНОЧНЫХ МАТЕРИАЛОВ</w:t>
      </w:r>
    </w:p>
    <w:p w14:paraId="39BBC7F4" w14:textId="77777777" w:rsidR="00F968A2" w:rsidRPr="00E606C3" w:rsidRDefault="00F968A2" w:rsidP="00F968A2">
      <w:pPr>
        <w:autoSpaceDE w:val="0"/>
        <w:autoSpaceDN w:val="0"/>
        <w:adjustRightInd w:val="0"/>
        <w:ind w:firstLine="708"/>
        <w:jc w:val="both"/>
      </w:pPr>
    </w:p>
    <w:p w14:paraId="73F2AA03" w14:textId="68C6AF17" w:rsidR="00F968A2" w:rsidRPr="00E606C3" w:rsidRDefault="00482E12" w:rsidP="009B7A9F">
      <w:pPr>
        <w:suppressAutoHyphens/>
        <w:ind w:firstLine="567"/>
        <w:jc w:val="both"/>
      </w:pPr>
      <w:r>
        <w:t>Оценочные материалы</w:t>
      </w:r>
      <w:r w:rsidR="00F968A2">
        <w:t xml:space="preserve"> являю</w:t>
      </w:r>
      <w:r w:rsidR="00F968A2" w:rsidRPr="00E606C3">
        <w:t xml:space="preserve">тся неотъемлемой частью рабочей программы дисциплины </w:t>
      </w:r>
      <w:r w:rsidR="00F968A2" w:rsidRPr="008B7B83">
        <w:t>«</w:t>
      </w:r>
      <w:r w:rsidR="00AF6358" w:rsidRPr="00531BE8">
        <w:t>ОП.12 Моделирование технологических процессов</w:t>
      </w:r>
      <w:r w:rsidR="00F968A2" w:rsidRPr="008B7B83">
        <w:t>»</w:t>
      </w:r>
      <w:r w:rsidR="00F968A2" w:rsidRPr="00E606C3">
        <w:t xml:space="preserve"> и предназначен</w:t>
      </w:r>
      <w:r w:rsidR="00F968A2">
        <w:t>ы</w:t>
      </w:r>
      <w:r w:rsidR="00F968A2" w:rsidRPr="00E606C3">
        <w:t xml:space="preserve"> для контроля и оце</w:t>
      </w:r>
      <w:r w:rsidR="00F968A2">
        <w:t xml:space="preserve">нки образовательных достижений </w:t>
      </w:r>
      <w:r w:rsidR="00F968A2" w:rsidRPr="00E606C3">
        <w:t>обучаю</w:t>
      </w:r>
      <w:r w:rsidR="00F968A2">
        <w:t>щихся,</w:t>
      </w:r>
      <w:r w:rsidR="00F968A2" w:rsidRPr="00E606C3">
        <w:t xml:space="preserve"> освоивших программу данной дисциплины.</w:t>
      </w:r>
    </w:p>
    <w:p w14:paraId="3660C223" w14:textId="77777777" w:rsidR="007B5263" w:rsidRPr="007B5263" w:rsidRDefault="00F968A2" w:rsidP="007B5263">
      <w:pPr>
        <w:suppressAutoHyphens/>
        <w:ind w:firstLine="567"/>
        <w:jc w:val="both"/>
      </w:pPr>
      <w:r w:rsidRPr="00E606C3">
        <w:t xml:space="preserve">Целью разработки </w:t>
      </w:r>
      <w:r w:rsidR="00482E12">
        <w:t>оценочных материалов</w:t>
      </w:r>
      <w:r w:rsidRPr="00E606C3">
        <w:t xml:space="preserve">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7B5263" w:rsidRPr="007B5263">
        <w:t>15.02.14 Оснащение средствами автоматизации технологических процессов и производств (по отраслям)</w:t>
      </w:r>
    </w:p>
    <w:p w14:paraId="75109040" w14:textId="0DD68FED" w:rsidR="00F968A2" w:rsidRPr="00E606C3" w:rsidRDefault="00F968A2" w:rsidP="007B5263">
      <w:pPr>
        <w:suppressAutoHyphens/>
        <w:ind w:firstLine="567"/>
        <w:jc w:val="both"/>
      </w:pPr>
      <w:r w:rsidRPr="00E606C3">
        <w:t xml:space="preserve">Рабочей программой дисциплины </w:t>
      </w:r>
      <w:r w:rsidRPr="008B7B83">
        <w:t>«</w:t>
      </w:r>
      <w:r w:rsidR="00AF6358" w:rsidRPr="00AF6358">
        <w:t>ОП.12 Моделирование технологических процессов</w:t>
      </w:r>
      <w:r w:rsidRPr="008B7B83">
        <w:t>»</w:t>
      </w:r>
      <w:r w:rsidRPr="00E606C3">
        <w:t xml:space="preserve"> предусмотрено формирование следующих компетенций:</w:t>
      </w:r>
    </w:p>
    <w:p w14:paraId="07B12752" w14:textId="77777777" w:rsidR="007B5263" w:rsidRPr="003A22FD" w:rsidRDefault="00F968A2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8B7B83">
        <w:t xml:space="preserve">1) </w:t>
      </w:r>
      <w:r w:rsidR="007B5263" w:rsidRPr="003A22FD">
        <w:t>ОК 01. Выбирать способы решения задач профессиональной деятельности применительно к различным контекстам;</w:t>
      </w:r>
    </w:p>
    <w:p w14:paraId="323E360E" w14:textId="77777777" w:rsidR="007B5263" w:rsidRPr="003A22FD" w:rsidRDefault="007B5263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3A22FD">
        <w:t>ОК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деятельности;</w:t>
      </w:r>
    </w:p>
    <w:p w14:paraId="17AC7295" w14:textId="77777777" w:rsidR="007B5263" w:rsidRPr="003A22FD" w:rsidRDefault="007B5263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3A22FD"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4DB47A25" w14:textId="77777777" w:rsidR="007B5263" w:rsidRPr="003A22FD" w:rsidRDefault="007B5263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3A22FD">
        <w:t>ОК 04. Эффективно взаимодействовать и работать в коллективе и команде;</w:t>
      </w:r>
    </w:p>
    <w:p w14:paraId="1FBECA3D" w14:textId="77777777" w:rsidR="007B5263" w:rsidRPr="003A22FD" w:rsidRDefault="007B5263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3A22FD">
        <w:t>ОК 05.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</w:r>
    </w:p>
    <w:p w14:paraId="7561561B" w14:textId="77777777" w:rsidR="007B5263" w:rsidRPr="003A22FD" w:rsidRDefault="007B5263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3A22FD"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поведения;</w:t>
      </w:r>
    </w:p>
    <w:p w14:paraId="323142BE" w14:textId="77777777" w:rsidR="007B5263" w:rsidRPr="003A22FD" w:rsidRDefault="007B5263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3A22FD"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20C08094" w14:textId="77777777" w:rsidR="007B5263" w:rsidRPr="00261BDF" w:rsidRDefault="007B5263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3A22FD">
        <w:t>ОК 09. Пользоваться профессиональной документацией на государственном и иностранных языках.</w:t>
      </w:r>
    </w:p>
    <w:p w14:paraId="2EEDFEF8" w14:textId="77777777" w:rsidR="00AF6358" w:rsidRDefault="00F968A2" w:rsidP="00AF6358">
      <w:pPr>
        <w:suppressAutoHyphens/>
        <w:ind w:firstLine="567"/>
        <w:jc w:val="both"/>
      </w:pPr>
      <w:r w:rsidRPr="007B5263">
        <w:t xml:space="preserve">2) </w:t>
      </w:r>
      <w:r w:rsidR="00AF6358" w:rsidRPr="00E630FB">
        <w:t>ПК 4.1.</w:t>
      </w:r>
      <w:r w:rsidR="00AF6358">
        <w:t xml:space="preserve"> </w:t>
      </w:r>
      <w:r w:rsidR="00AF6358" w:rsidRPr="00E630FB">
        <w:t>Контролировать текущие параметры и фактические показатели работы систем автоматизации в соответствии с требованиями нормативно-технической документации для выявления возможных отклонений.</w:t>
      </w:r>
    </w:p>
    <w:p w14:paraId="7B5B4B5A" w14:textId="77777777" w:rsidR="00AF6358" w:rsidRDefault="00AF6358" w:rsidP="00AF6358">
      <w:pPr>
        <w:suppressAutoHyphens/>
        <w:ind w:firstLine="567"/>
        <w:jc w:val="both"/>
      </w:pPr>
      <w:r w:rsidRPr="00E630FB">
        <w:t>ПК 4.2.</w:t>
      </w:r>
      <w:r>
        <w:t xml:space="preserve"> </w:t>
      </w:r>
      <w:r w:rsidRPr="00E630FB">
        <w:t>Осуществлять диагностику причин возможных неисправностей и отказов систем для выбора методов и способов их устранения.</w:t>
      </w:r>
    </w:p>
    <w:p w14:paraId="7866C509" w14:textId="77777777" w:rsidR="00AF6358" w:rsidRDefault="00AF6358" w:rsidP="00AF6358">
      <w:pPr>
        <w:suppressAutoHyphens/>
        <w:ind w:firstLine="567"/>
        <w:jc w:val="both"/>
      </w:pPr>
      <w:r w:rsidRPr="00E630FB">
        <w:t>ПК 4.3.</w:t>
      </w:r>
      <w:r>
        <w:t xml:space="preserve"> </w:t>
      </w:r>
      <w:r w:rsidRPr="00E630FB">
        <w:t>Организовывать работы по устранению неполадок, отказов оборудования и ремонту систем в рамках своей компетенции.</w:t>
      </w:r>
    </w:p>
    <w:p w14:paraId="268C84E6" w14:textId="77777777" w:rsidR="009B7A9F" w:rsidRPr="00F42B53" w:rsidRDefault="001B1241" w:rsidP="009B7A9F">
      <w:pPr>
        <w:suppressAutoHyphens/>
        <w:ind w:firstLine="567"/>
        <w:jc w:val="both"/>
      </w:pPr>
      <w:r w:rsidRPr="008B7B83">
        <w:t xml:space="preserve">3) </w:t>
      </w:r>
      <w:r w:rsidR="009B7A9F" w:rsidRPr="00F42B53">
        <w:t>ЛР 1</w:t>
      </w:r>
      <w:r w:rsidR="009B7A9F">
        <w:t xml:space="preserve"> </w:t>
      </w:r>
      <w:r w:rsidR="009B7A9F" w:rsidRPr="00F42B53">
        <w:t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14:paraId="4541B16A" w14:textId="77D32339" w:rsidR="008B7B83" w:rsidRPr="00F42B53" w:rsidRDefault="008B7B83" w:rsidP="009B7A9F">
      <w:pPr>
        <w:suppressAutoHyphens/>
        <w:ind w:firstLine="567"/>
        <w:jc w:val="both"/>
      </w:pPr>
      <w:r w:rsidRPr="00F42B53">
        <w:t>ЛР 13</w:t>
      </w:r>
      <w:r>
        <w:t xml:space="preserve"> </w:t>
      </w:r>
      <w:r w:rsidRPr="00F42B53">
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14:paraId="04400B00" w14:textId="77777777" w:rsidR="008B7B83" w:rsidRPr="00F42B53" w:rsidRDefault="008B7B83" w:rsidP="009B7A9F">
      <w:pPr>
        <w:suppressAutoHyphens/>
        <w:ind w:firstLine="567"/>
        <w:jc w:val="both"/>
      </w:pPr>
      <w:r w:rsidRPr="00F42B53">
        <w:t>ЛР 14</w:t>
      </w:r>
      <w:r>
        <w:t xml:space="preserve"> </w:t>
      </w:r>
      <w:r w:rsidRPr="00F42B53">
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</w:r>
    </w:p>
    <w:p w14:paraId="27F2AA29" w14:textId="77777777" w:rsidR="008B7B83" w:rsidRPr="00F42B53" w:rsidRDefault="008B7B83" w:rsidP="009B7A9F">
      <w:pPr>
        <w:suppressAutoHyphens/>
        <w:ind w:firstLine="567"/>
        <w:jc w:val="both"/>
      </w:pPr>
      <w:r w:rsidRPr="00F42B53">
        <w:t>ЛР 15</w:t>
      </w:r>
      <w:r>
        <w:t xml:space="preserve"> </w:t>
      </w:r>
      <w:r w:rsidRPr="00F42B53">
        <w:t>Готовый к профессиональной конкуренции и конструктивной реакции на критику.</w:t>
      </w:r>
    </w:p>
    <w:p w14:paraId="451C9F65" w14:textId="2376B259" w:rsidR="001B1241" w:rsidRPr="008B7B83" w:rsidRDefault="008B7B83" w:rsidP="009B7A9F">
      <w:pPr>
        <w:suppressAutoHyphens/>
        <w:ind w:firstLine="567"/>
        <w:jc w:val="both"/>
      </w:pPr>
      <w:r w:rsidRPr="00F42B53">
        <w:t>ЛР 16</w:t>
      </w:r>
      <w:r>
        <w:t xml:space="preserve"> </w:t>
      </w:r>
      <w:r w:rsidRPr="00F42B53">
        <w:t xml:space="preserve"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</w:t>
      </w:r>
      <w:r w:rsidRPr="00F42B53">
        <w:lastRenderedPageBreak/>
        <w:t>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14:paraId="761BB0FE" w14:textId="5C169F5D" w:rsidR="00F968A2" w:rsidRPr="008B7B83" w:rsidRDefault="00F968A2" w:rsidP="009B7A9F">
      <w:pPr>
        <w:suppressAutoHyphens/>
        <w:ind w:firstLine="567"/>
        <w:jc w:val="both"/>
      </w:pPr>
      <w:r w:rsidRPr="00E606C3">
        <w:t xml:space="preserve">Формой </w:t>
      </w:r>
      <w:r>
        <w:t xml:space="preserve">промежуточной </w:t>
      </w:r>
      <w:r w:rsidRPr="00E606C3">
        <w:t xml:space="preserve">аттестации по учебной дисциплине </w:t>
      </w:r>
      <w:r w:rsidRPr="008B7B83">
        <w:t>«</w:t>
      </w:r>
      <w:r w:rsidR="00AF6358">
        <w:t xml:space="preserve">ОП.12 </w:t>
      </w:r>
      <w:r w:rsidR="00AF6358" w:rsidRPr="002370CB">
        <w:t>Моделирование технологических процессов</w:t>
      </w:r>
      <w:r w:rsidRPr="008B7B83">
        <w:t>»</w:t>
      </w:r>
      <w:r w:rsidRPr="00E606C3">
        <w:t xml:space="preserve"> является</w:t>
      </w:r>
      <w:r>
        <w:t xml:space="preserve"> </w:t>
      </w:r>
      <w:r w:rsidRPr="008B7B83">
        <w:t>зачёт.</w:t>
      </w:r>
    </w:p>
    <w:p w14:paraId="1F61EF2B" w14:textId="77777777" w:rsidR="00F968A2" w:rsidRPr="00E606C3" w:rsidRDefault="00F968A2" w:rsidP="00F968A2">
      <w:pPr>
        <w:spacing w:after="27" w:line="383" w:lineRule="auto"/>
        <w:ind w:left="91" w:right="362" w:hanging="115"/>
        <w:jc w:val="both"/>
        <w:rPr>
          <w:i/>
          <w:sz w:val="20"/>
          <w:szCs w:val="20"/>
        </w:rPr>
      </w:pPr>
    </w:p>
    <w:p w14:paraId="0B2117DF" w14:textId="77777777" w:rsidR="00F968A2" w:rsidRPr="00E606C3" w:rsidRDefault="00F968A2" w:rsidP="00E20861">
      <w:pPr>
        <w:pStyle w:val="a6"/>
        <w:numPr>
          <w:ilvl w:val="0"/>
          <w:numId w:val="2"/>
        </w:numPr>
        <w:spacing w:after="0"/>
        <w:ind w:left="0" w:firstLine="0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t xml:space="preserve">РЕЗУЛЬТАТЫ ОСВОЕНИЯ УЧЕБНОЙ ДИСЦИПЛИНЫ, </w:t>
      </w:r>
    </w:p>
    <w:p w14:paraId="0F9D71EC" w14:textId="77777777" w:rsidR="00F968A2" w:rsidRPr="00E606C3" w:rsidRDefault="00F968A2" w:rsidP="009B7A9F">
      <w:pPr>
        <w:pStyle w:val="a6"/>
        <w:spacing w:after="0"/>
        <w:ind w:left="0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26282F25" w14:textId="77777777" w:rsidR="00F968A2" w:rsidRPr="00E606C3" w:rsidRDefault="00F968A2" w:rsidP="00F968A2">
      <w:pPr>
        <w:spacing w:after="23"/>
        <w:ind w:left="91" w:right="366" w:firstLine="566"/>
        <w:jc w:val="both"/>
      </w:pPr>
    </w:p>
    <w:p w14:paraId="6EA5720F" w14:textId="77777777" w:rsidR="00F968A2" w:rsidRPr="00E606C3" w:rsidRDefault="00F968A2" w:rsidP="00394EFD">
      <w:pPr>
        <w:spacing w:after="23"/>
        <w:ind w:left="91" w:right="139" w:firstLine="566"/>
        <w:jc w:val="both"/>
      </w:pPr>
      <w:r w:rsidRPr="00E606C3"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5C159E90" w14:textId="77777777" w:rsidR="00F968A2" w:rsidRPr="00E606C3" w:rsidRDefault="00F968A2" w:rsidP="00F968A2">
      <w:pPr>
        <w:ind w:left="10" w:right="370" w:hanging="10"/>
        <w:jc w:val="right"/>
      </w:pPr>
    </w:p>
    <w:p w14:paraId="4470D08E" w14:textId="77777777" w:rsidR="00F968A2" w:rsidRPr="00E606C3" w:rsidRDefault="00F968A2" w:rsidP="00F968A2">
      <w:pPr>
        <w:ind w:left="10" w:right="370" w:hanging="10"/>
        <w:jc w:val="right"/>
      </w:pPr>
      <w:r w:rsidRPr="00E606C3">
        <w:t xml:space="preserve">    Таблица 1 </w:t>
      </w:r>
    </w:p>
    <w:tbl>
      <w:tblPr>
        <w:tblW w:w="10204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944"/>
        <w:gridCol w:w="3260"/>
      </w:tblGrid>
      <w:tr w:rsidR="00F968A2" w:rsidRPr="00E606C3" w14:paraId="6804D1D3" w14:textId="77777777" w:rsidTr="001A5A1A">
        <w:trPr>
          <w:trHeight w:val="552"/>
        </w:trPr>
        <w:tc>
          <w:tcPr>
            <w:tcW w:w="6944" w:type="dxa"/>
            <w:shd w:val="clear" w:color="auto" w:fill="auto"/>
          </w:tcPr>
          <w:p w14:paraId="36FDB40C" w14:textId="77777777" w:rsidR="00F968A2" w:rsidRPr="00AA258F" w:rsidRDefault="00F968A2" w:rsidP="00AA258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3DF10FBE" w14:textId="77777777" w:rsidR="00F968A2" w:rsidRPr="00AA258F" w:rsidRDefault="00F968A2" w:rsidP="00AA258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3F5CEA1" w14:textId="77777777" w:rsidR="00F968A2" w:rsidRPr="00AA258F" w:rsidRDefault="00F968A2" w:rsidP="00FE2AE2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1A5A1A" w:rsidRPr="00E606C3" w14:paraId="0839314D" w14:textId="77777777" w:rsidTr="001A5A1A">
        <w:trPr>
          <w:trHeight w:val="240"/>
        </w:trPr>
        <w:tc>
          <w:tcPr>
            <w:tcW w:w="6944" w:type="dxa"/>
            <w:shd w:val="clear" w:color="auto" w:fill="auto"/>
          </w:tcPr>
          <w:p w14:paraId="1BF2759A" w14:textId="77777777" w:rsidR="001A5A1A" w:rsidRPr="00E606C3" w:rsidRDefault="001A5A1A" w:rsidP="00AA258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45FDEB6D" w14:textId="77777777" w:rsidR="001A5A1A" w:rsidRPr="000C300D" w:rsidRDefault="001A5A1A" w:rsidP="001A5A1A">
            <w:pPr>
              <w:suppressAutoHyphens/>
              <w:jc w:val="center"/>
            </w:pPr>
            <w:r w:rsidRPr="000C300D">
              <w:t>ОК 01</w:t>
            </w:r>
          </w:p>
          <w:p w14:paraId="393DA1B2" w14:textId="77777777" w:rsidR="001A5A1A" w:rsidRPr="000C300D" w:rsidRDefault="001A5A1A" w:rsidP="001A5A1A">
            <w:pPr>
              <w:jc w:val="center"/>
              <w:rPr>
                <w:color w:val="FF0000"/>
              </w:rPr>
            </w:pPr>
            <w:r w:rsidRPr="000C300D">
              <w:rPr>
                <w:iCs/>
              </w:rPr>
              <w:t>ОК 02</w:t>
            </w:r>
          </w:p>
          <w:p w14:paraId="0C70EF20" w14:textId="77777777" w:rsidR="001A5A1A" w:rsidRPr="000C300D" w:rsidRDefault="001A5A1A" w:rsidP="001A5A1A">
            <w:pPr>
              <w:jc w:val="center"/>
              <w:rPr>
                <w:color w:val="FF0000"/>
              </w:rPr>
            </w:pPr>
            <w:r w:rsidRPr="000C300D">
              <w:rPr>
                <w:iCs/>
              </w:rPr>
              <w:t>ОК 03</w:t>
            </w:r>
          </w:p>
          <w:p w14:paraId="639260B6" w14:textId="77777777" w:rsidR="001A5A1A" w:rsidRPr="000C300D" w:rsidRDefault="001A5A1A" w:rsidP="001A5A1A">
            <w:pPr>
              <w:jc w:val="center"/>
              <w:rPr>
                <w:color w:val="FF0000"/>
              </w:rPr>
            </w:pPr>
            <w:r w:rsidRPr="000C300D">
              <w:rPr>
                <w:iCs/>
              </w:rPr>
              <w:t>ОК 04</w:t>
            </w:r>
          </w:p>
          <w:p w14:paraId="019507E7" w14:textId="77777777" w:rsidR="001A5A1A" w:rsidRPr="000C300D" w:rsidRDefault="001A5A1A" w:rsidP="001A5A1A">
            <w:pPr>
              <w:jc w:val="center"/>
              <w:rPr>
                <w:color w:val="FF0000"/>
              </w:rPr>
            </w:pPr>
            <w:r w:rsidRPr="000C300D">
              <w:rPr>
                <w:iCs/>
              </w:rPr>
              <w:t>ОК 05</w:t>
            </w:r>
          </w:p>
          <w:p w14:paraId="4D5CDDF7" w14:textId="77777777" w:rsidR="001A5A1A" w:rsidRPr="000C300D" w:rsidRDefault="001A5A1A" w:rsidP="001A5A1A">
            <w:pPr>
              <w:suppressAutoHyphens/>
              <w:jc w:val="center"/>
              <w:rPr>
                <w:color w:val="FF0000"/>
              </w:rPr>
            </w:pPr>
            <w:r w:rsidRPr="000C300D">
              <w:rPr>
                <w:iCs/>
              </w:rPr>
              <w:t>ОК 06</w:t>
            </w:r>
          </w:p>
          <w:p w14:paraId="7EBC3DA5" w14:textId="77777777" w:rsidR="001A5A1A" w:rsidRPr="000C300D" w:rsidRDefault="001A5A1A" w:rsidP="001A5A1A">
            <w:pPr>
              <w:suppressAutoHyphens/>
              <w:jc w:val="center"/>
              <w:rPr>
                <w:color w:val="FF0000"/>
              </w:rPr>
            </w:pPr>
            <w:r w:rsidRPr="000C300D">
              <w:rPr>
                <w:iCs/>
              </w:rPr>
              <w:t>ОК 07</w:t>
            </w:r>
          </w:p>
          <w:p w14:paraId="3F9668A4" w14:textId="0190AD0B" w:rsidR="001A5A1A" w:rsidRPr="001A5A1A" w:rsidRDefault="001A5A1A" w:rsidP="001A5A1A">
            <w:pPr>
              <w:suppressAutoHyphens/>
              <w:jc w:val="center"/>
              <w:rPr>
                <w:color w:val="FF0000"/>
              </w:rPr>
            </w:pPr>
            <w:r w:rsidRPr="000C300D">
              <w:rPr>
                <w:iCs/>
              </w:rPr>
              <w:t>ОК 09</w:t>
            </w:r>
          </w:p>
        </w:tc>
      </w:tr>
      <w:tr w:rsidR="001A5A1A" w:rsidRPr="00E606C3" w14:paraId="06D2A38B" w14:textId="77777777" w:rsidTr="001A5A1A">
        <w:trPr>
          <w:trHeight w:val="2552"/>
        </w:trPr>
        <w:tc>
          <w:tcPr>
            <w:tcW w:w="6944" w:type="dxa"/>
            <w:shd w:val="clear" w:color="auto" w:fill="auto"/>
          </w:tcPr>
          <w:p w14:paraId="6D4A1525" w14:textId="77777777" w:rsidR="001A5A1A" w:rsidRPr="00953EB2" w:rsidRDefault="001A5A1A" w:rsidP="001A5A1A">
            <w:pPr>
              <w:suppressAutoHyphens/>
              <w:jc w:val="both"/>
            </w:pPr>
            <w:r w:rsidRPr="00953EB2">
              <w:t>основ математического моделирования при проектировании технологических процессов механообработки и сборки изделий машиностроения;</w:t>
            </w:r>
          </w:p>
          <w:p w14:paraId="4E1A1B1C" w14:textId="77777777" w:rsidR="001A5A1A" w:rsidRPr="00953EB2" w:rsidRDefault="001A5A1A" w:rsidP="001A5A1A">
            <w:pPr>
              <w:suppressAutoHyphens/>
              <w:jc w:val="both"/>
            </w:pPr>
            <w:r w:rsidRPr="00953EB2">
              <w:t>методики разработки геометрических моделей деталей и сборочных единиц на основе чертежа;</w:t>
            </w:r>
          </w:p>
          <w:p w14:paraId="5A8EE5F3" w14:textId="77777777" w:rsidR="001A5A1A" w:rsidRDefault="001A5A1A" w:rsidP="001A5A1A">
            <w:pPr>
              <w:suppressAutoHyphens/>
              <w:jc w:val="both"/>
            </w:pPr>
            <w:r w:rsidRPr="00953EB2">
              <w:t xml:space="preserve">основные принципы построения математических моделей; </w:t>
            </w:r>
          </w:p>
          <w:p w14:paraId="371880E2" w14:textId="77777777" w:rsidR="001A5A1A" w:rsidRPr="00953EB2" w:rsidRDefault="001A5A1A" w:rsidP="001A5A1A">
            <w:pPr>
              <w:suppressAutoHyphens/>
              <w:jc w:val="both"/>
            </w:pPr>
            <w:r w:rsidRPr="00953EB2">
              <w:t>основные типы математических моделей</w:t>
            </w:r>
            <w:r>
              <w:t>;</w:t>
            </w:r>
          </w:p>
          <w:p w14:paraId="42151D44" w14:textId="77777777" w:rsidR="001A5A1A" w:rsidRPr="00953EB2" w:rsidRDefault="001A5A1A" w:rsidP="001A5A1A">
            <w:pPr>
              <w:suppressAutoHyphens/>
              <w:jc w:val="both"/>
            </w:pPr>
            <w:r w:rsidRPr="00953EB2">
              <w:t>методики расчёта параметров технологических процессов с помощью моделей дискретной математики;</w:t>
            </w:r>
          </w:p>
          <w:p w14:paraId="152502A9" w14:textId="3F109843" w:rsidR="001A5A1A" w:rsidRPr="00E606C3" w:rsidRDefault="001A5A1A" w:rsidP="001A5A1A">
            <w:pPr>
              <w:jc w:val="both"/>
            </w:pPr>
            <w:r w:rsidRPr="00953EB2">
              <w:t>порядка сбора и анализа исходных информационных данных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47E3BCE6" w14:textId="77777777" w:rsidR="001A5A1A" w:rsidRPr="00AA258F" w:rsidRDefault="001A5A1A" w:rsidP="001A5A1A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1A5A1A" w:rsidRPr="00E606C3" w14:paraId="58E7A5FA" w14:textId="77777777" w:rsidTr="001A5A1A">
        <w:trPr>
          <w:trHeight w:val="240"/>
        </w:trPr>
        <w:tc>
          <w:tcPr>
            <w:tcW w:w="6944" w:type="dxa"/>
            <w:shd w:val="clear" w:color="auto" w:fill="auto"/>
          </w:tcPr>
          <w:p w14:paraId="524EA562" w14:textId="77777777" w:rsidR="001A5A1A" w:rsidRPr="00AA258F" w:rsidRDefault="001A5A1A" w:rsidP="001A5A1A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2E2B945E" w14:textId="77777777" w:rsidR="001A5A1A" w:rsidRPr="00AA258F" w:rsidRDefault="001A5A1A" w:rsidP="001A5A1A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1A5A1A" w:rsidRPr="00E606C3" w14:paraId="6419D19F" w14:textId="77777777" w:rsidTr="001A5A1A">
        <w:trPr>
          <w:trHeight w:val="2550"/>
        </w:trPr>
        <w:tc>
          <w:tcPr>
            <w:tcW w:w="6944" w:type="dxa"/>
            <w:shd w:val="clear" w:color="auto" w:fill="auto"/>
          </w:tcPr>
          <w:p w14:paraId="603128A6" w14:textId="77777777" w:rsidR="001A5A1A" w:rsidRPr="000C300D" w:rsidRDefault="001A5A1A" w:rsidP="001A5A1A">
            <w:pPr>
              <w:suppressAutoHyphens/>
              <w:jc w:val="both"/>
            </w:pPr>
            <w:r w:rsidRPr="000C300D">
              <w:t>использовать основные численные методы решения математических задач;</w:t>
            </w:r>
          </w:p>
          <w:p w14:paraId="58F14C55" w14:textId="77777777" w:rsidR="001A5A1A" w:rsidRPr="000C300D" w:rsidRDefault="001A5A1A" w:rsidP="001A5A1A">
            <w:pPr>
              <w:suppressAutoHyphens/>
              <w:jc w:val="both"/>
            </w:pPr>
            <w:r w:rsidRPr="000C300D">
              <w:t>разрабатывать алгоритмы и программы для решения вычислительных задач, учитывая необходимую точность получаемого результата;</w:t>
            </w:r>
          </w:p>
          <w:p w14:paraId="3C0A4587" w14:textId="77777777" w:rsidR="001A5A1A" w:rsidRPr="000C300D" w:rsidRDefault="001A5A1A" w:rsidP="001A5A1A">
            <w:pPr>
              <w:suppressAutoHyphens/>
              <w:jc w:val="both"/>
            </w:pPr>
            <w:r w:rsidRPr="000C300D">
              <w:t>подбирать аналитические методы исследования математических моделей;</w:t>
            </w:r>
          </w:p>
          <w:p w14:paraId="49D73AC4" w14:textId="711A0E0D" w:rsidR="001A5A1A" w:rsidRPr="00E606C3" w:rsidRDefault="001A5A1A" w:rsidP="001A5A1A">
            <w:pPr>
              <w:jc w:val="both"/>
            </w:pPr>
            <w:r w:rsidRPr="000C300D">
              <w:t>использовать численные методы исследования математических моделей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60F64DF6" w14:textId="77777777" w:rsidR="001A5A1A" w:rsidRPr="00AA258F" w:rsidRDefault="001A5A1A" w:rsidP="001A5A1A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1A5A1A" w:rsidRPr="00AA258F" w14:paraId="60E56923" w14:textId="77777777" w:rsidTr="001A5A1A">
        <w:trPr>
          <w:trHeight w:val="240"/>
        </w:trPr>
        <w:tc>
          <w:tcPr>
            <w:tcW w:w="6944" w:type="dxa"/>
            <w:shd w:val="clear" w:color="auto" w:fill="auto"/>
          </w:tcPr>
          <w:p w14:paraId="116F7739" w14:textId="77777777" w:rsidR="001A5A1A" w:rsidRPr="00E606C3" w:rsidRDefault="001A5A1A" w:rsidP="001A5A1A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7C3D90B5" w14:textId="3A05C778" w:rsidR="001A5A1A" w:rsidRPr="00AA258F" w:rsidRDefault="001A5A1A" w:rsidP="001A5A1A">
            <w:pPr>
              <w:spacing w:line="276" w:lineRule="auto"/>
              <w:jc w:val="center"/>
              <w:rPr>
                <w:b/>
                <w:szCs w:val="22"/>
              </w:rPr>
            </w:pPr>
            <w:r w:rsidRPr="00942646">
              <w:rPr>
                <w:b/>
                <w:szCs w:val="22"/>
              </w:rPr>
              <w:t>ПК.</w:t>
            </w:r>
            <w:r>
              <w:rPr>
                <w:b/>
                <w:szCs w:val="22"/>
              </w:rPr>
              <w:t>4</w:t>
            </w:r>
            <w:r w:rsidRPr="00942646">
              <w:rPr>
                <w:b/>
                <w:szCs w:val="22"/>
              </w:rPr>
              <w:t>.1</w:t>
            </w:r>
          </w:p>
        </w:tc>
      </w:tr>
      <w:tr w:rsidR="001A5A1A" w:rsidRPr="00AA258F" w14:paraId="10EE50F0" w14:textId="77777777" w:rsidTr="001A5A1A">
        <w:trPr>
          <w:trHeight w:val="647"/>
        </w:trPr>
        <w:tc>
          <w:tcPr>
            <w:tcW w:w="6944" w:type="dxa"/>
            <w:shd w:val="clear" w:color="auto" w:fill="auto"/>
          </w:tcPr>
          <w:p w14:paraId="5BFF4771" w14:textId="37835D3B" w:rsidR="001A5A1A" w:rsidRPr="00D402FB" w:rsidRDefault="001A5A1A" w:rsidP="001A5A1A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З1 </w:t>
            </w:r>
            <w:r>
              <w:rPr>
                <w:sz w:val="24"/>
              </w:rPr>
              <w:t xml:space="preserve">основных принципов контроля, наладки и </w:t>
            </w:r>
            <w:proofErr w:type="spellStart"/>
            <w:r>
              <w:rPr>
                <w:sz w:val="24"/>
              </w:rPr>
              <w:t>подналадки</w:t>
            </w:r>
            <w:proofErr w:type="spellEnd"/>
            <w:r>
              <w:rPr>
                <w:sz w:val="24"/>
              </w:rPr>
              <w:t xml:space="preserve"> автоматизированного сборочного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</w:p>
        </w:tc>
        <w:tc>
          <w:tcPr>
            <w:tcW w:w="3260" w:type="dxa"/>
            <w:vMerge/>
            <w:shd w:val="clear" w:color="auto" w:fill="auto"/>
          </w:tcPr>
          <w:p w14:paraId="6B64B12F" w14:textId="77777777" w:rsidR="001A5A1A" w:rsidRPr="00AA258F" w:rsidRDefault="001A5A1A" w:rsidP="001A5A1A">
            <w:pPr>
              <w:spacing w:line="276" w:lineRule="auto"/>
              <w:rPr>
                <w:szCs w:val="22"/>
              </w:rPr>
            </w:pPr>
          </w:p>
        </w:tc>
      </w:tr>
      <w:tr w:rsidR="001A5A1A" w:rsidRPr="00AA258F" w14:paraId="0E9DCDE9" w14:textId="77777777" w:rsidTr="001A5A1A">
        <w:trPr>
          <w:trHeight w:val="240"/>
        </w:trPr>
        <w:tc>
          <w:tcPr>
            <w:tcW w:w="6944" w:type="dxa"/>
            <w:shd w:val="clear" w:color="auto" w:fill="auto"/>
          </w:tcPr>
          <w:p w14:paraId="598C9EE8" w14:textId="77777777" w:rsidR="001A5A1A" w:rsidRPr="00AA258F" w:rsidRDefault="001A5A1A" w:rsidP="001A5A1A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260" w:type="dxa"/>
            <w:vMerge/>
            <w:shd w:val="clear" w:color="auto" w:fill="auto"/>
          </w:tcPr>
          <w:p w14:paraId="02B90267" w14:textId="77777777" w:rsidR="001A5A1A" w:rsidRPr="00AA258F" w:rsidRDefault="001A5A1A" w:rsidP="001A5A1A">
            <w:pPr>
              <w:spacing w:line="276" w:lineRule="auto"/>
              <w:rPr>
                <w:szCs w:val="22"/>
              </w:rPr>
            </w:pPr>
          </w:p>
        </w:tc>
      </w:tr>
      <w:tr w:rsidR="001A5A1A" w:rsidRPr="00AA258F" w14:paraId="306843D1" w14:textId="77777777" w:rsidTr="001A5A1A">
        <w:trPr>
          <w:trHeight w:val="721"/>
        </w:trPr>
        <w:tc>
          <w:tcPr>
            <w:tcW w:w="6944" w:type="dxa"/>
            <w:shd w:val="clear" w:color="auto" w:fill="auto"/>
          </w:tcPr>
          <w:p w14:paraId="56F128BB" w14:textId="1CA7D5DC" w:rsidR="001A5A1A" w:rsidRPr="00D402FB" w:rsidRDefault="001A5A1A" w:rsidP="001A5A1A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D402FB">
              <w:rPr>
                <w:sz w:val="24"/>
              </w:rPr>
              <w:t xml:space="preserve">У1 </w:t>
            </w: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нормативную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эксплуатации автоматизированного сборочного производственного оборудования, 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3260" w:type="dxa"/>
            <w:vMerge/>
            <w:shd w:val="clear" w:color="auto" w:fill="auto"/>
          </w:tcPr>
          <w:p w14:paraId="7CB46A8B" w14:textId="77777777" w:rsidR="001A5A1A" w:rsidRPr="00AA258F" w:rsidRDefault="001A5A1A" w:rsidP="001A5A1A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1A5A1A" w:rsidRPr="00AA258F" w14:paraId="0FE5914B" w14:textId="77777777" w:rsidTr="001A5A1A">
        <w:trPr>
          <w:trHeight w:val="295"/>
        </w:trPr>
        <w:tc>
          <w:tcPr>
            <w:tcW w:w="6944" w:type="dxa"/>
            <w:shd w:val="clear" w:color="auto" w:fill="auto"/>
          </w:tcPr>
          <w:p w14:paraId="097C57F9" w14:textId="77777777" w:rsidR="001A5A1A" w:rsidRPr="00AA258F" w:rsidRDefault="001A5A1A" w:rsidP="001A5A1A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Иметь практический опыт в:</w:t>
            </w:r>
          </w:p>
        </w:tc>
        <w:tc>
          <w:tcPr>
            <w:tcW w:w="3260" w:type="dxa"/>
            <w:vMerge/>
            <w:shd w:val="clear" w:color="auto" w:fill="auto"/>
          </w:tcPr>
          <w:p w14:paraId="024799D7" w14:textId="77777777" w:rsidR="001A5A1A" w:rsidRPr="00AA258F" w:rsidRDefault="001A5A1A" w:rsidP="001A5A1A">
            <w:pPr>
              <w:spacing w:line="276" w:lineRule="auto"/>
              <w:rPr>
                <w:szCs w:val="22"/>
              </w:rPr>
            </w:pPr>
          </w:p>
        </w:tc>
      </w:tr>
      <w:tr w:rsidR="001A5A1A" w:rsidRPr="00AA258F" w14:paraId="4BD87C19" w14:textId="77777777" w:rsidTr="001A5A1A">
        <w:trPr>
          <w:trHeight w:val="643"/>
        </w:trPr>
        <w:tc>
          <w:tcPr>
            <w:tcW w:w="6944" w:type="dxa"/>
            <w:shd w:val="clear" w:color="auto" w:fill="auto"/>
          </w:tcPr>
          <w:p w14:paraId="7503A8F6" w14:textId="481A83E4" w:rsidR="001A5A1A" w:rsidRPr="00F657D5" w:rsidRDefault="001A5A1A" w:rsidP="001A5A1A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F657D5">
              <w:rPr>
                <w:sz w:val="24"/>
              </w:rPr>
              <w:t xml:space="preserve">ПО1 </w:t>
            </w:r>
            <w:r>
              <w:rPr>
                <w:sz w:val="24"/>
              </w:rPr>
              <w:t>Осуществление контроля качества работ по наладке и техническому</w:t>
            </w:r>
            <w:r w:rsidRPr="00F657D5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 w:rsidRPr="00F657D5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автоматизированного сборочного</w:t>
            </w:r>
            <w:r w:rsidRPr="00F657D5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 w:rsidRPr="00F657D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F657D5">
              <w:rPr>
                <w:sz w:val="24"/>
              </w:rPr>
              <w:t xml:space="preserve"> </w:t>
            </w:r>
            <w:r>
              <w:rPr>
                <w:sz w:val="24"/>
              </w:rPr>
              <w:t>соблюдение норм охраны труда и бережливого производства, в том числе с использованием</w:t>
            </w:r>
            <w:r w:rsidRPr="00F657D5">
              <w:rPr>
                <w:sz w:val="24"/>
              </w:rPr>
              <w:t xml:space="preserve"> </w:t>
            </w:r>
            <w:r>
              <w:rPr>
                <w:sz w:val="24"/>
              </w:rPr>
              <w:t>SCADA</w:t>
            </w:r>
            <w:r w:rsidRPr="00F657D5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3260" w:type="dxa"/>
            <w:vMerge/>
            <w:shd w:val="clear" w:color="auto" w:fill="auto"/>
          </w:tcPr>
          <w:p w14:paraId="2875D77C" w14:textId="77777777" w:rsidR="001A5A1A" w:rsidRPr="00AA258F" w:rsidRDefault="001A5A1A" w:rsidP="001A5A1A">
            <w:pPr>
              <w:spacing w:line="276" w:lineRule="auto"/>
              <w:rPr>
                <w:szCs w:val="22"/>
              </w:rPr>
            </w:pPr>
          </w:p>
        </w:tc>
      </w:tr>
      <w:tr w:rsidR="001A5A1A" w:rsidRPr="00AA258F" w14:paraId="68609FB9" w14:textId="77777777" w:rsidTr="001A5A1A">
        <w:trPr>
          <w:trHeight w:val="124"/>
        </w:trPr>
        <w:tc>
          <w:tcPr>
            <w:tcW w:w="6944" w:type="dxa"/>
            <w:shd w:val="clear" w:color="auto" w:fill="auto"/>
          </w:tcPr>
          <w:p w14:paraId="4B1DB2EF" w14:textId="77777777" w:rsidR="001A5A1A" w:rsidRPr="00394EFD" w:rsidRDefault="001A5A1A" w:rsidP="001A5A1A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4D664B39" w14:textId="51D0D19C" w:rsidR="001A5A1A" w:rsidRPr="00AA258F" w:rsidRDefault="001A5A1A" w:rsidP="001A5A1A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942646">
              <w:rPr>
                <w:b/>
                <w:szCs w:val="22"/>
              </w:rPr>
              <w:t>ПК.</w:t>
            </w:r>
            <w:r>
              <w:rPr>
                <w:b/>
                <w:szCs w:val="22"/>
              </w:rPr>
              <w:t>4</w:t>
            </w:r>
            <w:r w:rsidRPr="00942646">
              <w:rPr>
                <w:b/>
                <w:szCs w:val="22"/>
              </w:rPr>
              <w:t>.</w:t>
            </w:r>
            <w:r>
              <w:rPr>
                <w:b/>
                <w:szCs w:val="22"/>
              </w:rPr>
              <w:t>2</w:t>
            </w:r>
          </w:p>
        </w:tc>
      </w:tr>
      <w:tr w:rsidR="001A5A1A" w:rsidRPr="00AA258F" w14:paraId="1405D2FF" w14:textId="77777777" w:rsidTr="001A5A1A">
        <w:trPr>
          <w:trHeight w:val="727"/>
        </w:trPr>
        <w:tc>
          <w:tcPr>
            <w:tcW w:w="6944" w:type="dxa"/>
            <w:shd w:val="clear" w:color="auto" w:fill="auto"/>
          </w:tcPr>
          <w:p w14:paraId="5DDC6A20" w14:textId="2E46D932" w:rsidR="001A5A1A" w:rsidRPr="000B19B1" w:rsidRDefault="001A5A1A" w:rsidP="001A5A1A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lastRenderedPageBreak/>
              <w:t xml:space="preserve">З1 </w:t>
            </w:r>
            <w:r>
              <w:rPr>
                <w:sz w:val="24"/>
              </w:rPr>
              <w:t>расчета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соединений,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изделий,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автоматизированном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производстве;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6BE0395F" w14:textId="77777777" w:rsidR="001A5A1A" w:rsidRPr="00AA258F" w:rsidRDefault="001A5A1A" w:rsidP="001A5A1A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A5A1A" w:rsidRPr="00AA258F" w14:paraId="620C3C06" w14:textId="77777777" w:rsidTr="001A5A1A">
        <w:trPr>
          <w:trHeight w:val="124"/>
        </w:trPr>
        <w:tc>
          <w:tcPr>
            <w:tcW w:w="6944" w:type="dxa"/>
            <w:shd w:val="clear" w:color="auto" w:fill="auto"/>
          </w:tcPr>
          <w:p w14:paraId="6F6C3B5E" w14:textId="77777777" w:rsidR="001A5A1A" w:rsidRPr="00394EFD" w:rsidRDefault="001A5A1A" w:rsidP="001A5A1A">
            <w:pPr>
              <w:spacing w:line="276" w:lineRule="auto"/>
            </w:pPr>
            <w:r w:rsidRPr="00AA258F">
              <w:rPr>
                <w:b/>
              </w:rPr>
              <w:t>Уметь: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262E8760" w14:textId="77777777" w:rsidR="001A5A1A" w:rsidRPr="00AA258F" w:rsidRDefault="001A5A1A" w:rsidP="001A5A1A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A5A1A" w:rsidRPr="00AA258F" w14:paraId="05C5BA8C" w14:textId="77777777" w:rsidTr="001A5A1A">
        <w:trPr>
          <w:trHeight w:val="124"/>
        </w:trPr>
        <w:tc>
          <w:tcPr>
            <w:tcW w:w="6944" w:type="dxa"/>
            <w:shd w:val="clear" w:color="auto" w:fill="auto"/>
          </w:tcPr>
          <w:p w14:paraId="0A679D55" w14:textId="7BF0E60B" w:rsidR="001A5A1A" w:rsidRPr="000B19B1" w:rsidRDefault="001A5A1A" w:rsidP="001A5A1A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У1 </w:t>
            </w:r>
            <w:r>
              <w:rPr>
                <w:sz w:val="24"/>
              </w:rPr>
              <w:t>применять конструкторскую документации для диагностики неисправностей отказов автоматизированного сборочного производственного оборудования;</w:t>
            </w:r>
            <w:r w:rsidRPr="000B19B1">
              <w:rPr>
                <w:sz w:val="24"/>
              </w:rPr>
              <w:t xml:space="preserve"> 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440B6F9D" w14:textId="77777777" w:rsidR="001A5A1A" w:rsidRPr="00AA258F" w:rsidRDefault="001A5A1A" w:rsidP="001A5A1A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A5A1A" w:rsidRPr="00AA258F" w14:paraId="4EB8A105" w14:textId="77777777" w:rsidTr="001A5A1A">
        <w:trPr>
          <w:trHeight w:val="806"/>
        </w:trPr>
        <w:tc>
          <w:tcPr>
            <w:tcW w:w="6944" w:type="dxa"/>
            <w:shd w:val="clear" w:color="auto" w:fill="auto"/>
          </w:tcPr>
          <w:p w14:paraId="0D923E8A" w14:textId="7CE2D4A3" w:rsidR="001A5A1A" w:rsidRPr="000B19B1" w:rsidRDefault="001A5A1A" w:rsidP="001A5A1A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У2 </w:t>
            </w:r>
            <w:r>
              <w:rPr>
                <w:sz w:val="24"/>
              </w:rPr>
              <w:t>использовать нормативную документацию и инструкции по эксплуатации автоматизированного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сборочного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производственного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оборудования;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3E75F805" w14:textId="77777777" w:rsidR="001A5A1A" w:rsidRPr="00AA258F" w:rsidRDefault="001A5A1A" w:rsidP="001A5A1A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A5A1A" w:rsidRPr="00AA258F" w14:paraId="5C7E3F5C" w14:textId="77777777" w:rsidTr="001A5A1A">
        <w:trPr>
          <w:trHeight w:val="124"/>
        </w:trPr>
        <w:tc>
          <w:tcPr>
            <w:tcW w:w="6944" w:type="dxa"/>
            <w:shd w:val="clear" w:color="auto" w:fill="auto"/>
          </w:tcPr>
          <w:p w14:paraId="3E1D2CF0" w14:textId="77777777" w:rsidR="001A5A1A" w:rsidRPr="00394EFD" w:rsidRDefault="001A5A1A" w:rsidP="001A5A1A">
            <w:pPr>
              <w:spacing w:line="276" w:lineRule="auto"/>
            </w:pPr>
            <w:r w:rsidRPr="00AA258F">
              <w:rPr>
                <w:b/>
              </w:rPr>
              <w:t>Иметь практический опыт в: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0051C84F" w14:textId="77777777" w:rsidR="001A5A1A" w:rsidRPr="00AA258F" w:rsidRDefault="001A5A1A" w:rsidP="001A5A1A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A5A1A" w:rsidRPr="00AA258F" w14:paraId="798D6968" w14:textId="77777777" w:rsidTr="001A5A1A">
        <w:trPr>
          <w:trHeight w:val="124"/>
        </w:trPr>
        <w:tc>
          <w:tcPr>
            <w:tcW w:w="6944" w:type="dxa"/>
            <w:shd w:val="clear" w:color="auto" w:fill="auto"/>
          </w:tcPr>
          <w:p w14:paraId="7251A342" w14:textId="3040D8DA" w:rsidR="001A5A1A" w:rsidRPr="00FD47EE" w:rsidRDefault="001A5A1A" w:rsidP="001A5A1A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942646">
              <w:rPr>
                <w:sz w:val="24"/>
              </w:rPr>
              <w:t xml:space="preserve">ПО1 </w:t>
            </w:r>
            <w:r>
              <w:rPr>
                <w:sz w:val="24"/>
              </w:rPr>
              <w:t>Осуществление диагностики неисправностей и отказов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автоматизированного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сборочного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производственного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своей компетенции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методов и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40F10659" w14:textId="77777777" w:rsidR="001A5A1A" w:rsidRPr="00AA258F" w:rsidRDefault="001A5A1A" w:rsidP="001A5A1A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A5A1A" w:rsidRPr="00942646" w14:paraId="447D70E0" w14:textId="77777777" w:rsidTr="001A5A1A">
        <w:trPr>
          <w:trHeight w:val="124"/>
        </w:trPr>
        <w:tc>
          <w:tcPr>
            <w:tcW w:w="6944" w:type="dxa"/>
            <w:shd w:val="clear" w:color="auto" w:fill="auto"/>
          </w:tcPr>
          <w:p w14:paraId="4111BC42" w14:textId="77777777" w:rsidR="001A5A1A" w:rsidRPr="00394EFD" w:rsidRDefault="001A5A1A" w:rsidP="001A5A1A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60700505" w14:textId="435CCAD2" w:rsidR="001A5A1A" w:rsidRPr="00942646" w:rsidRDefault="001A5A1A" w:rsidP="001A5A1A">
            <w:pPr>
              <w:spacing w:line="276" w:lineRule="auto"/>
              <w:jc w:val="center"/>
              <w:rPr>
                <w:b/>
                <w:szCs w:val="22"/>
              </w:rPr>
            </w:pPr>
            <w:r w:rsidRPr="00942646">
              <w:rPr>
                <w:b/>
                <w:szCs w:val="22"/>
              </w:rPr>
              <w:t>ПК.</w:t>
            </w:r>
            <w:r>
              <w:rPr>
                <w:b/>
                <w:szCs w:val="22"/>
              </w:rPr>
              <w:t>4.3</w:t>
            </w:r>
          </w:p>
        </w:tc>
      </w:tr>
      <w:tr w:rsidR="001A5A1A" w:rsidRPr="00942646" w14:paraId="022991B7" w14:textId="77777777" w:rsidTr="001A5A1A">
        <w:trPr>
          <w:trHeight w:val="421"/>
        </w:trPr>
        <w:tc>
          <w:tcPr>
            <w:tcW w:w="6944" w:type="dxa"/>
            <w:shd w:val="clear" w:color="auto" w:fill="auto"/>
          </w:tcPr>
          <w:p w14:paraId="1B6015F9" w14:textId="3D8E154F" w:rsidR="001A5A1A" w:rsidRPr="00FD47EE" w:rsidRDefault="001A5A1A" w:rsidP="001A5A1A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З1 </w:t>
            </w:r>
            <w:r>
              <w:rPr>
                <w:sz w:val="24"/>
              </w:rPr>
              <w:t>расчета норм времени и их структуру на операции сборки соединений, узлов и изделий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автоматизированном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5037A7B4" w14:textId="77777777" w:rsidR="001A5A1A" w:rsidRPr="00942646" w:rsidRDefault="001A5A1A" w:rsidP="001A5A1A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1A5A1A" w:rsidRPr="00942646" w14:paraId="73BD5679" w14:textId="77777777" w:rsidTr="001A5A1A">
        <w:trPr>
          <w:trHeight w:val="124"/>
        </w:trPr>
        <w:tc>
          <w:tcPr>
            <w:tcW w:w="6944" w:type="dxa"/>
            <w:shd w:val="clear" w:color="auto" w:fill="auto"/>
          </w:tcPr>
          <w:p w14:paraId="0FC7CD7C" w14:textId="77777777" w:rsidR="001A5A1A" w:rsidRPr="00394EFD" w:rsidRDefault="001A5A1A" w:rsidP="001A5A1A">
            <w:pPr>
              <w:spacing w:line="276" w:lineRule="auto"/>
            </w:pPr>
            <w:r w:rsidRPr="00AA258F">
              <w:rPr>
                <w:b/>
              </w:rPr>
              <w:t>Уметь: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7F22C3C5" w14:textId="77777777" w:rsidR="001A5A1A" w:rsidRPr="00942646" w:rsidRDefault="001A5A1A" w:rsidP="001A5A1A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1A5A1A" w:rsidRPr="00942646" w14:paraId="14F7EC2E" w14:textId="77777777" w:rsidTr="001A5A1A">
        <w:trPr>
          <w:trHeight w:val="765"/>
        </w:trPr>
        <w:tc>
          <w:tcPr>
            <w:tcW w:w="6944" w:type="dxa"/>
            <w:shd w:val="clear" w:color="auto" w:fill="auto"/>
          </w:tcPr>
          <w:p w14:paraId="41AB4E2D" w14:textId="01218054" w:rsidR="001A5A1A" w:rsidRPr="000B19B1" w:rsidRDefault="001A5A1A" w:rsidP="001A5A1A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У1 </w:t>
            </w:r>
            <w:r>
              <w:rPr>
                <w:sz w:val="24"/>
              </w:rPr>
              <w:t>использовать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нормативную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по эксплуатации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автоматизированного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сборочного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производственного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63E2F5AD" w14:textId="77777777" w:rsidR="001A5A1A" w:rsidRPr="00942646" w:rsidRDefault="001A5A1A" w:rsidP="001A5A1A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1A5A1A" w:rsidRPr="00942646" w14:paraId="1B775D6B" w14:textId="77777777" w:rsidTr="001A5A1A">
        <w:trPr>
          <w:trHeight w:val="124"/>
        </w:trPr>
        <w:tc>
          <w:tcPr>
            <w:tcW w:w="6944" w:type="dxa"/>
            <w:shd w:val="clear" w:color="auto" w:fill="auto"/>
          </w:tcPr>
          <w:p w14:paraId="59EFDA29" w14:textId="77777777" w:rsidR="001A5A1A" w:rsidRPr="00394EFD" w:rsidRDefault="001A5A1A" w:rsidP="001A5A1A">
            <w:pPr>
              <w:spacing w:line="276" w:lineRule="auto"/>
            </w:pPr>
            <w:r w:rsidRPr="00AA258F">
              <w:rPr>
                <w:b/>
              </w:rPr>
              <w:t>Иметь практический опыт в: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61913A53" w14:textId="77777777" w:rsidR="001A5A1A" w:rsidRPr="00942646" w:rsidRDefault="001A5A1A" w:rsidP="001A5A1A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1A5A1A" w:rsidRPr="00942646" w14:paraId="18646B6B" w14:textId="77777777" w:rsidTr="001A5A1A">
        <w:trPr>
          <w:trHeight w:val="124"/>
        </w:trPr>
        <w:tc>
          <w:tcPr>
            <w:tcW w:w="6944" w:type="dxa"/>
            <w:shd w:val="clear" w:color="auto" w:fill="auto"/>
          </w:tcPr>
          <w:p w14:paraId="4D478E7D" w14:textId="7E3D7ACE" w:rsidR="001A5A1A" w:rsidRPr="00942646" w:rsidRDefault="001A5A1A" w:rsidP="001A5A1A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942646">
              <w:rPr>
                <w:sz w:val="24"/>
              </w:rPr>
              <w:t xml:space="preserve">ПО1 </w:t>
            </w:r>
            <w:r>
              <w:rPr>
                <w:sz w:val="24"/>
              </w:rPr>
              <w:t>Организация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устранению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неполадок,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отказов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автоматизированного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сборочного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станочных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и технологических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приспособлений из числа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сборочного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в рамках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 w:rsidRPr="00FD47EE">
              <w:rPr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4D32293A" w14:textId="77777777" w:rsidR="001A5A1A" w:rsidRPr="00942646" w:rsidRDefault="001A5A1A" w:rsidP="001A5A1A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</w:tbl>
    <w:p w14:paraId="14067035" w14:textId="77777777" w:rsidR="00CF5276" w:rsidRDefault="00CF5276" w:rsidP="005E36DD">
      <w:pPr>
        <w:spacing w:after="32" w:line="268" w:lineRule="auto"/>
        <w:ind w:left="682" w:right="366" w:hanging="10"/>
        <w:jc w:val="center"/>
        <w:rPr>
          <w:b/>
        </w:rPr>
      </w:pPr>
    </w:p>
    <w:p w14:paraId="1E78F968" w14:textId="77777777" w:rsidR="007D7687" w:rsidRDefault="007D7687">
      <w:pPr>
        <w:rPr>
          <w:b/>
        </w:rPr>
      </w:pPr>
      <w:r>
        <w:rPr>
          <w:b/>
        </w:rPr>
        <w:br w:type="page"/>
      </w:r>
    </w:p>
    <w:p w14:paraId="7C16B6CC" w14:textId="3F43935C" w:rsidR="005E36DD" w:rsidRPr="00E606C3" w:rsidRDefault="00482E12" w:rsidP="005E36DD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lastRenderedPageBreak/>
        <w:t>3. КОНТРОЛЬ И ОЦЕНКА ОСВОЕНИЯ УЧЕБНОЙ ДИСЦИПЛИНЫ ПО РАЗДЕЛАМ (ТЕМАМ)</w:t>
      </w:r>
    </w:p>
    <w:p w14:paraId="0E6FB350" w14:textId="77777777" w:rsidR="005E36DD" w:rsidRPr="00E606C3" w:rsidRDefault="005E36DD" w:rsidP="005E36DD">
      <w:pPr>
        <w:spacing w:line="271" w:lineRule="auto"/>
        <w:jc w:val="both"/>
      </w:pPr>
    </w:p>
    <w:p w14:paraId="6E3EB9A2" w14:textId="77777777" w:rsidR="005E36DD" w:rsidRPr="00E606C3" w:rsidRDefault="005E36DD" w:rsidP="005E36DD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 w:rsidR="00394EFD">
        <w:t xml:space="preserve"> профессиональных компетенций.</w:t>
      </w:r>
    </w:p>
    <w:p w14:paraId="7764772E" w14:textId="77777777" w:rsidR="005E36DD" w:rsidRPr="00E606C3" w:rsidRDefault="005E36DD" w:rsidP="005E36DD">
      <w:pPr>
        <w:ind w:left="257" w:right="370" w:hanging="10"/>
        <w:jc w:val="right"/>
      </w:pPr>
    </w:p>
    <w:p w14:paraId="643D1F50" w14:textId="77777777" w:rsidR="005E36DD" w:rsidRPr="00E606C3" w:rsidRDefault="005E36DD" w:rsidP="005E36DD">
      <w:pPr>
        <w:ind w:left="257" w:right="370" w:hanging="10"/>
        <w:jc w:val="right"/>
        <w:rPr>
          <w:b/>
        </w:rPr>
      </w:pPr>
      <w:r w:rsidRPr="00E606C3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8"/>
        <w:gridCol w:w="2461"/>
        <w:gridCol w:w="1843"/>
        <w:gridCol w:w="1674"/>
        <w:gridCol w:w="1820"/>
      </w:tblGrid>
      <w:tr w:rsidR="005E36DD" w:rsidRPr="00E606C3" w14:paraId="3E9817FD" w14:textId="77777777" w:rsidTr="008B7B83">
        <w:tc>
          <w:tcPr>
            <w:tcW w:w="2388" w:type="dxa"/>
            <w:vMerge w:val="restart"/>
            <w:shd w:val="clear" w:color="auto" w:fill="auto"/>
          </w:tcPr>
          <w:p w14:paraId="19C7EE59" w14:textId="12F213D7" w:rsidR="005E36DD" w:rsidRPr="00AA258F" w:rsidRDefault="005E36DD" w:rsidP="008B7B83">
            <w:pPr>
              <w:jc w:val="center"/>
              <w:rPr>
                <w:b/>
              </w:rPr>
            </w:pPr>
            <w:r w:rsidRPr="00E606C3">
              <w:t>Элемент учебной дисциплины</w:t>
            </w:r>
          </w:p>
        </w:tc>
        <w:tc>
          <w:tcPr>
            <w:tcW w:w="7798" w:type="dxa"/>
            <w:gridSpan w:val="4"/>
            <w:shd w:val="clear" w:color="auto" w:fill="auto"/>
          </w:tcPr>
          <w:p w14:paraId="260F9371" w14:textId="77777777" w:rsidR="005E36DD" w:rsidRPr="00E606C3" w:rsidRDefault="005E36DD" w:rsidP="00AA258F">
            <w:pPr>
              <w:ind w:right="370"/>
              <w:jc w:val="center"/>
            </w:pPr>
            <w:r w:rsidRPr="00E606C3">
              <w:t xml:space="preserve">Формы и методы контроля </w:t>
            </w:r>
          </w:p>
        </w:tc>
      </w:tr>
      <w:tr w:rsidR="005E36DD" w:rsidRPr="00E606C3" w14:paraId="01F184E0" w14:textId="77777777" w:rsidTr="00E20861">
        <w:tc>
          <w:tcPr>
            <w:tcW w:w="2388" w:type="dxa"/>
            <w:vMerge/>
            <w:shd w:val="clear" w:color="auto" w:fill="auto"/>
          </w:tcPr>
          <w:p w14:paraId="6BDD18C1" w14:textId="77777777" w:rsidR="005E36DD" w:rsidRPr="00AA258F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4304" w:type="dxa"/>
            <w:gridSpan w:val="2"/>
            <w:shd w:val="clear" w:color="auto" w:fill="auto"/>
          </w:tcPr>
          <w:p w14:paraId="1C0B87C5" w14:textId="77777777" w:rsidR="005E36DD" w:rsidRPr="00AA258F" w:rsidRDefault="005E36DD" w:rsidP="00AA258F">
            <w:pPr>
              <w:ind w:right="370"/>
              <w:jc w:val="center"/>
              <w:rPr>
                <w:b/>
              </w:rPr>
            </w:pPr>
            <w:r w:rsidRPr="00E606C3">
              <w:t>Текущий контроль</w:t>
            </w:r>
          </w:p>
        </w:tc>
        <w:tc>
          <w:tcPr>
            <w:tcW w:w="3494" w:type="dxa"/>
            <w:gridSpan w:val="2"/>
            <w:shd w:val="clear" w:color="auto" w:fill="auto"/>
          </w:tcPr>
          <w:p w14:paraId="01645A86" w14:textId="77777777" w:rsidR="005E36DD" w:rsidRPr="00AA258F" w:rsidRDefault="005E36DD" w:rsidP="00AA258F">
            <w:pPr>
              <w:ind w:right="370"/>
              <w:jc w:val="center"/>
              <w:rPr>
                <w:b/>
              </w:rPr>
            </w:pPr>
            <w:r w:rsidRPr="00E606C3">
              <w:t>Промежуточная аттестация</w:t>
            </w:r>
          </w:p>
        </w:tc>
      </w:tr>
      <w:tr w:rsidR="005E36DD" w:rsidRPr="00E606C3" w14:paraId="5C648F7E" w14:textId="77777777" w:rsidTr="00E20861">
        <w:tc>
          <w:tcPr>
            <w:tcW w:w="2388" w:type="dxa"/>
            <w:vMerge/>
            <w:shd w:val="clear" w:color="auto" w:fill="auto"/>
          </w:tcPr>
          <w:p w14:paraId="29832FB6" w14:textId="77777777" w:rsidR="005E36DD" w:rsidRPr="00AA258F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A3025" w14:textId="77777777" w:rsidR="005E36DD" w:rsidRPr="00E606C3" w:rsidRDefault="005E36DD" w:rsidP="00AA258F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5D085" w14:textId="77777777" w:rsidR="005E36DD" w:rsidRPr="00E606C3" w:rsidRDefault="005E36DD" w:rsidP="00AA258F">
            <w:pPr>
              <w:jc w:val="center"/>
            </w:pPr>
            <w:r w:rsidRPr="00E606C3">
              <w:t>Проверяемые</w:t>
            </w:r>
          </w:p>
          <w:p w14:paraId="473D750A" w14:textId="77777777" w:rsidR="005E36DD" w:rsidRPr="00E606C3" w:rsidRDefault="005E36DD" w:rsidP="00AA258F">
            <w:pPr>
              <w:jc w:val="center"/>
            </w:pPr>
            <w:r w:rsidRPr="00E606C3">
              <w:t>компетенции/</w:t>
            </w:r>
          </w:p>
          <w:p w14:paraId="1BBFE677" w14:textId="77777777" w:rsidR="005E36DD" w:rsidRPr="00E606C3" w:rsidRDefault="005E36DD" w:rsidP="00AA258F">
            <w:pPr>
              <w:jc w:val="center"/>
            </w:pPr>
            <w:r w:rsidRPr="00E606C3">
              <w:t>знания/умения/</w:t>
            </w:r>
          </w:p>
          <w:p w14:paraId="2BF910F0" w14:textId="77777777" w:rsidR="005E36DD" w:rsidRPr="00E606C3" w:rsidRDefault="005E36DD" w:rsidP="00AA258F">
            <w:pPr>
              <w:jc w:val="center"/>
            </w:pPr>
            <w:r w:rsidRPr="00E606C3">
              <w:t xml:space="preserve">практический опыт 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B9963" w14:textId="77777777" w:rsidR="005E36DD" w:rsidRPr="00E606C3" w:rsidRDefault="005E36DD" w:rsidP="00AA258F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82869" w14:textId="77777777" w:rsidR="005E36DD" w:rsidRPr="00E606C3" w:rsidRDefault="005E36DD" w:rsidP="00AA258F">
            <w:pPr>
              <w:jc w:val="center"/>
            </w:pPr>
            <w:r w:rsidRPr="00E606C3">
              <w:t>Проверяемые</w:t>
            </w:r>
          </w:p>
          <w:p w14:paraId="0102F587" w14:textId="77777777" w:rsidR="005E36DD" w:rsidRPr="00E606C3" w:rsidRDefault="005E36DD" w:rsidP="00AA258F">
            <w:pPr>
              <w:jc w:val="center"/>
            </w:pPr>
            <w:r w:rsidRPr="00E606C3">
              <w:t>компетенции/</w:t>
            </w:r>
          </w:p>
          <w:p w14:paraId="6991E40D" w14:textId="77777777" w:rsidR="005E36DD" w:rsidRPr="00E606C3" w:rsidRDefault="005E36DD" w:rsidP="00AA258F">
            <w:pPr>
              <w:jc w:val="center"/>
            </w:pPr>
            <w:r w:rsidRPr="00E606C3">
              <w:t>знания/умения/</w:t>
            </w:r>
          </w:p>
          <w:p w14:paraId="1CE6C6C7" w14:textId="77777777" w:rsidR="005E36DD" w:rsidRPr="00E606C3" w:rsidRDefault="005E36DD" w:rsidP="00AA258F">
            <w:pPr>
              <w:jc w:val="center"/>
            </w:pPr>
            <w:r w:rsidRPr="00E606C3">
              <w:t xml:space="preserve">практический опыт </w:t>
            </w:r>
          </w:p>
        </w:tc>
      </w:tr>
      <w:tr w:rsidR="005E36DD" w:rsidRPr="00E606C3" w14:paraId="24EBEF19" w14:textId="77777777" w:rsidTr="00AA258F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1AE64" w14:textId="710F5C2D" w:rsidR="005E36DD" w:rsidRPr="00AA258F" w:rsidRDefault="00FD47EE" w:rsidP="00AA258F">
            <w:pPr>
              <w:jc w:val="center"/>
              <w:rPr>
                <w:b/>
              </w:rPr>
            </w:pPr>
            <w:r w:rsidRPr="00FD47EE">
              <w:rPr>
                <w:b/>
                <w:bCs/>
                <w:color w:val="000000"/>
              </w:rPr>
              <w:t>Раздел 1. Основы моделирования</w:t>
            </w:r>
          </w:p>
        </w:tc>
      </w:tr>
      <w:tr w:rsidR="00E20861" w:rsidRPr="00E606C3" w14:paraId="1BA6EC85" w14:textId="77777777" w:rsidTr="00E20861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0517A" w14:textId="0ED777E1" w:rsidR="00E20861" w:rsidRPr="00FD47EE" w:rsidRDefault="00E20861" w:rsidP="00E20861">
            <w:pPr>
              <w:ind w:left="2"/>
              <w:jc w:val="center"/>
            </w:pPr>
            <w:r w:rsidRPr="00FD47EE">
              <w:rPr>
                <w:b/>
              </w:rPr>
              <w:t xml:space="preserve">Тема 1.1 </w:t>
            </w:r>
            <w:r w:rsidRPr="00FD47EE">
              <w:t>Основные понятия моделирования при проектировании технологических процессов механообработки и сборки изделий машиностроения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38BC6" w14:textId="77777777" w:rsidR="00E20861" w:rsidRPr="003A4F9C" w:rsidRDefault="00E20861" w:rsidP="00E20861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>оценка результатов аудиторной самостоятельной работы обучающихся (докладов, сообщений, рефератов);</w:t>
            </w:r>
          </w:p>
          <w:p w14:paraId="521621C4" w14:textId="77777777" w:rsidR="00E20861" w:rsidRPr="003A4F9C" w:rsidRDefault="00E20861" w:rsidP="00E20861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60825C0E" w14:textId="361A3957" w:rsidR="00E20861" w:rsidRPr="00E606C3" w:rsidRDefault="00E20861" w:rsidP="00E20861">
            <w:pPr>
              <w:spacing w:after="33"/>
              <w:jc w:val="both"/>
            </w:pPr>
            <w:r w:rsidRPr="003A4F9C">
              <w:rPr>
                <w:rFonts w:cs="Calibri"/>
                <w:bCs/>
                <w:iCs/>
              </w:rPr>
              <w:t>- тестирование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281C5" w14:textId="4CB4634E" w:rsidR="00E20861" w:rsidRPr="00E606C3" w:rsidRDefault="00E20861" w:rsidP="00E20861">
            <w:pPr>
              <w:ind w:left="2"/>
              <w:jc w:val="center"/>
            </w:pPr>
            <w:r w:rsidRPr="00724178">
              <w:rPr>
                <w:bCs/>
              </w:rPr>
              <w:t xml:space="preserve">ОК </w:t>
            </w:r>
            <w:proofErr w:type="gramStart"/>
            <w:r w:rsidRPr="00724178">
              <w:rPr>
                <w:bCs/>
              </w:rPr>
              <w:t>01 – 06</w:t>
            </w:r>
            <w:proofErr w:type="gramEnd"/>
            <w:r w:rsidRPr="00724178">
              <w:rPr>
                <w:bCs/>
              </w:rPr>
              <w:t>,</w:t>
            </w:r>
            <w:r>
              <w:rPr>
                <w:bCs/>
              </w:rPr>
              <w:t xml:space="preserve"> 07, 09,</w:t>
            </w:r>
            <w:r w:rsidRPr="00724178">
              <w:rPr>
                <w:bCs/>
              </w:rPr>
              <w:t xml:space="preserve"> ПК 4.1 – 4.3, </w:t>
            </w:r>
            <w:r>
              <w:rPr>
                <w:bCs/>
              </w:rPr>
              <w:t>ПО 4.1.1 – 4.3.1</w:t>
            </w:r>
          </w:p>
        </w:tc>
        <w:tc>
          <w:tcPr>
            <w:tcW w:w="1674" w:type="dxa"/>
            <w:shd w:val="clear" w:color="auto" w:fill="auto"/>
          </w:tcPr>
          <w:p w14:paraId="55091FA2" w14:textId="6C68B327" w:rsidR="00E20861" w:rsidRPr="00E606C3" w:rsidRDefault="00E20861" w:rsidP="00E20861">
            <w:pPr>
              <w:jc w:val="center"/>
            </w:pPr>
            <w:proofErr w:type="spellStart"/>
            <w:r>
              <w:t>Диф</w:t>
            </w:r>
            <w:proofErr w:type="spellEnd"/>
            <w:r>
              <w:t xml:space="preserve"> зачет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5A0F651D" w14:textId="07370269" w:rsidR="00E20861" w:rsidRPr="00E606C3" w:rsidRDefault="00E20861" w:rsidP="00E20861">
            <w:pPr>
              <w:ind w:left="2"/>
              <w:jc w:val="center"/>
            </w:pPr>
            <w:r w:rsidRPr="00724178">
              <w:rPr>
                <w:bCs/>
              </w:rPr>
              <w:t xml:space="preserve">ОК </w:t>
            </w:r>
            <w:proofErr w:type="gramStart"/>
            <w:r w:rsidRPr="00724178">
              <w:rPr>
                <w:bCs/>
              </w:rPr>
              <w:t>01 – 06</w:t>
            </w:r>
            <w:proofErr w:type="gramEnd"/>
            <w:r w:rsidRPr="00724178">
              <w:rPr>
                <w:bCs/>
              </w:rPr>
              <w:t>,</w:t>
            </w:r>
            <w:r>
              <w:rPr>
                <w:bCs/>
              </w:rPr>
              <w:t xml:space="preserve"> 07, 09,</w:t>
            </w:r>
            <w:r w:rsidRPr="00724178">
              <w:rPr>
                <w:bCs/>
              </w:rPr>
              <w:t xml:space="preserve"> ПК 4.1 – 4.3, </w:t>
            </w:r>
            <w:r>
              <w:rPr>
                <w:bCs/>
              </w:rPr>
              <w:t>ПО 4.1.1 – 4.3.1</w:t>
            </w:r>
          </w:p>
        </w:tc>
      </w:tr>
      <w:tr w:rsidR="00E20861" w:rsidRPr="00E606C3" w14:paraId="43ED1FAB" w14:textId="77777777" w:rsidTr="00E20861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C5BC4" w14:textId="5642F8D9" w:rsidR="00E20861" w:rsidRPr="00E606C3" w:rsidRDefault="00E20861" w:rsidP="00E20861">
            <w:pPr>
              <w:ind w:left="2"/>
              <w:jc w:val="center"/>
            </w:pPr>
            <w:r w:rsidRPr="00FD47EE">
              <w:rPr>
                <w:b/>
                <w:bCs/>
                <w:color w:val="000000"/>
              </w:rPr>
              <w:t xml:space="preserve">Тема 1.2 </w:t>
            </w:r>
            <w:r w:rsidRPr="00FD47EE">
              <w:rPr>
                <w:color w:val="000000"/>
              </w:rPr>
              <w:t>Принципы построения моделей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0F7DA" w14:textId="77777777" w:rsidR="00E20861" w:rsidRPr="003A4F9C" w:rsidRDefault="00E20861" w:rsidP="00E20861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>оценка результатов аудиторной самостоятельной работы обучающихся (докладов, сообщений, рефератов);</w:t>
            </w:r>
          </w:p>
          <w:p w14:paraId="28015EC2" w14:textId="77777777" w:rsidR="00E20861" w:rsidRPr="003A4F9C" w:rsidRDefault="00E20861" w:rsidP="00E20861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53E969E9" w14:textId="579CF5EB" w:rsidR="00E20861" w:rsidRPr="00E606C3" w:rsidRDefault="00E20861" w:rsidP="00E20861">
            <w:pPr>
              <w:spacing w:after="33"/>
              <w:jc w:val="center"/>
            </w:pPr>
            <w:r w:rsidRPr="003A4F9C">
              <w:rPr>
                <w:rFonts w:cs="Calibri"/>
                <w:bCs/>
                <w:iCs/>
              </w:rPr>
              <w:t>- тестирование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0E54A" w14:textId="15FB05FC" w:rsidR="00E20861" w:rsidRPr="00E606C3" w:rsidRDefault="00E20861" w:rsidP="00E20861">
            <w:pPr>
              <w:ind w:left="2"/>
              <w:jc w:val="center"/>
            </w:pPr>
            <w:r w:rsidRPr="00724178">
              <w:rPr>
                <w:bCs/>
              </w:rPr>
              <w:t xml:space="preserve">ОК </w:t>
            </w:r>
            <w:proofErr w:type="gramStart"/>
            <w:r w:rsidRPr="00724178">
              <w:rPr>
                <w:bCs/>
              </w:rPr>
              <w:t>01 – 06</w:t>
            </w:r>
            <w:proofErr w:type="gramEnd"/>
            <w:r w:rsidRPr="00724178">
              <w:rPr>
                <w:bCs/>
              </w:rPr>
              <w:t>,</w:t>
            </w:r>
            <w:r>
              <w:rPr>
                <w:bCs/>
              </w:rPr>
              <w:t xml:space="preserve"> 07, 09,</w:t>
            </w:r>
            <w:r w:rsidRPr="00724178">
              <w:rPr>
                <w:bCs/>
              </w:rPr>
              <w:t xml:space="preserve"> ПК 4.1 – 4.3, </w:t>
            </w:r>
            <w:r>
              <w:rPr>
                <w:bCs/>
              </w:rPr>
              <w:t>ПО 4.1.1 – 4.3.1</w:t>
            </w:r>
          </w:p>
        </w:tc>
        <w:tc>
          <w:tcPr>
            <w:tcW w:w="1674" w:type="dxa"/>
            <w:shd w:val="clear" w:color="auto" w:fill="auto"/>
          </w:tcPr>
          <w:p w14:paraId="1DB912F7" w14:textId="072A99F2" w:rsidR="00E20861" w:rsidRPr="00E606C3" w:rsidRDefault="00E20861" w:rsidP="00E20861">
            <w:pPr>
              <w:jc w:val="center"/>
            </w:pPr>
            <w:proofErr w:type="spellStart"/>
            <w:r>
              <w:t>Диф</w:t>
            </w:r>
            <w:proofErr w:type="spellEnd"/>
            <w:r>
              <w:t xml:space="preserve"> зачет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6019415B" w14:textId="321D3D09" w:rsidR="00E20861" w:rsidRPr="00E606C3" w:rsidRDefault="00E20861" w:rsidP="00E20861">
            <w:pPr>
              <w:ind w:left="2"/>
              <w:jc w:val="center"/>
            </w:pPr>
            <w:r w:rsidRPr="00724178">
              <w:rPr>
                <w:bCs/>
              </w:rPr>
              <w:t xml:space="preserve">ОК </w:t>
            </w:r>
            <w:proofErr w:type="gramStart"/>
            <w:r w:rsidRPr="00724178">
              <w:rPr>
                <w:bCs/>
              </w:rPr>
              <w:t>01 – 06</w:t>
            </w:r>
            <w:proofErr w:type="gramEnd"/>
            <w:r w:rsidRPr="00724178">
              <w:rPr>
                <w:bCs/>
              </w:rPr>
              <w:t>,</w:t>
            </w:r>
            <w:r>
              <w:rPr>
                <w:bCs/>
              </w:rPr>
              <w:t xml:space="preserve"> 07, 09,</w:t>
            </w:r>
            <w:r w:rsidRPr="00724178">
              <w:rPr>
                <w:bCs/>
              </w:rPr>
              <w:t xml:space="preserve"> ПК 4.1 – 4.3, </w:t>
            </w:r>
            <w:r>
              <w:rPr>
                <w:bCs/>
              </w:rPr>
              <w:t>ПО 4.1.1 – 4.3.1</w:t>
            </w:r>
          </w:p>
        </w:tc>
      </w:tr>
      <w:tr w:rsidR="001A5A1A" w:rsidRPr="00E606C3" w14:paraId="73B5D952" w14:textId="77777777" w:rsidTr="00AA258F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9F919" w14:textId="706ABE13" w:rsidR="001A5A1A" w:rsidRDefault="001A5A1A" w:rsidP="001A5A1A">
            <w:pPr>
              <w:ind w:left="2"/>
              <w:jc w:val="center"/>
            </w:pPr>
            <w:r w:rsidRPr="00FD47EE">
              <w:rPr>
                <w:b/>
                <w:bCs/>
                <w:color w:val="000000"/>
              </w:rPr>
              <w:t>Раздел 2. Математическое моделирование</w:t>
            </w:r>
          </w:p>
        </w:tc>
      </w:tr>
      <w:tr w:rsidR="00E20861" w:rsidRPr="00E606C3" w14:paraId="2960C6B1" w14:textId="77777777" w:rsidTr="00E20861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F0332" w14:textId="188AFEBC" w:rsidR="00E20861" w:rsidRPr="00E606C3" w:rsidRDefault="00E20861" w:rsidP="00E20861">
            <w:pPr>
              <w:ind w:left="2"/>
              <w:jc w:val="center"/>
            </w:pPr>
            <w:r w:rsidRPr="00FD47EE">
              <w:rPr>
                <w:b/>
                <w:bCs/>
                <w:color w:val="000000"/>
              </w:rPr>
              <w:t xml:space="preserve">Тема 2.1 </w:t>
            </w:r>
            <w:r w:rsidRPr="00FD47EE">
              <w:rPr>
                <w:color w:val="000000"/>
              </w:rPr>
              <w:t>Основы математического моделирования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B73C4" w14:textId="77777777" w:rsidR="00E20861" w:rsidRPr="003A4F9C" w:rsidRDefault="00E20861" w:rsidP="00E20861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>оценка результатов аудиторной самостоятельной работы обучающихся (докладов, сообщений, рефератов);</w:t>
            </w:r>
          </w:p>
          <w:p w14:paraId="2B24F6FA" w14:textId="77777777" w:rsidR="00E20861" w:rsidRPr="003A4F9C" w:rsidRDefault="00E20861" w:rsidP="00E20861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320A6377" w14:textId="4423A751" w:rsidR="00E20861" w:rsidRPr="00E606C3" w:rsidRDefault="00E20861" w:rsidP="00E20861">
            <w:pPr>
              <w:spacing w:after="33"/>
              <w:jc w:val="center"/>
            </w:pPr>
            <w:r w:rsidRPr="003A4F9C">
              <w:rPr>
                <w:rFonts w:cs="Calibri"/>
                <w:bCs/>
                <w:iCs/>
              </w:rPr>
              <w:t>- тестирование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69EF3" w14:textId="368B6191" w:rsidR="00E20861" w:rsidRPr="00E606C3" w:rsidRDefault="00E20861" w:rsidP="00E20861">
            <w:pPr>
              <w:ind w:left="2"/>
              <w:jc w:val="center"/>
            </w:pPr>
            <w:r w:rsidRPr="00724178">
              <w:rPr>
                <w:bCs/>
              </w:rPr>
              <w:t xml:space="preserve">ОК </w:t>
            </w:r>
            <w:proofErr w:type="gramStart"/>
            <w:r w:rsidRPr="00724178">
              <w:rPr>
                <w:bCs/>
              </w:rPr>
              <w:t>01 – 06</w:t>
            </w:r>
            <w:proofErr w:type="gramEnd"/>
            <w:r w:rsidRPr="00724178">
              <w:rPr>
                <w:bCs/>
              </w:rPr>
              <w:t>,</w:t>
            </w:r>
            <w:r>
              <w:rPr>
                <w:bCs/>
              </w:rPr>
              <w:t xml:space="preserve"> 07, 09,</w:t>
            </w:r>
            <w:r w:rsidRPr="00724178">
              <w:rPr>
                <w:bCs/>
              </w:rPr>
              <w:t xml:space="preserve"> ПК 4.1 – 4.3, </w:t>
            </w:r>
            <w:r>
              <w:rPr>
                <w:bCs/>
              </w:rPr>
              <w:t>ПО 4.1.1 – 4.3.1</w:t>
            </w:r>
          </w:p>
        </w:tc>
        <w:tc>
          <w:tcPr>
            <w:tcW w:w="1674" w:type="dxa"/>
            <w:shd w:val="clear" w:color="auto" w:fill="auto"/>
          </w:tcPr>
          <w:p w14:paraId="545CBE7F" w14:textId="7705FEAD" w:rsidR="00E20861" w:rsidRPr="00E606C3" w:rsidRDefault="00E20861" w:rsidP="00E20861">
            <w:pPr>
              <w:jc w:val="center"/>
            </w:pPr>
            <w:proofErr w:type="spellStart"/>
            <w:r>
              <w:t>Диф</w:t>
            </w:r>
            <w:proofErr w:type="spellEnd"/>
            <w:r>
              <w:t xml:space="preserve"> зачет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0504EF66" w14:textId="086ACFA6" w:rsidR="00E20861" w:rsidRPr="00E606C3" w:rsidRDefault="00E20861" w:rsidP="00E20861">
            <w:pPr>
              <w:ind w:left="2"/>
              <w:jc w:val="center"/>
            </w:pPr>
            <w:r w:rsidRPr="00724178">
              <w:rPr>
                <w:bCs/>
              </w:rPr>
              <w:t xml:space="preserve">ОК </w:t>
            </w:r>
            <w:proofErr w:type="gramStart"/>
            <w:r w:rsidRPr="00724178">
              <w:rPr>
                <w:bCs/>
              </w:rPr>
              <w:t>01 – 06</w:t>
            </w:r>
            <w:proofErr w:type="gramEnd"/>
            <w:r w:rsidRPr="00724178">
              <w:rPr>
                <w:bCs/>
              </w:rPr>
              <w:t>,</w:t>
            </w:r>
            <w:r>
              <w:rPr>
                <w:bCs/>
              </w:rPr>
              <w:t xml:space="preserve"> 07, 09,</w:t>
            </w:r>
            <w:r w:rsidRPr="00724178">
              <w:rPr>
                <w:bCs/>
              </w:rPr>
              <w:t xml:space="preserve"> ПК 4.1 – 4.3, </w:t>
            </w:r>
            <w:r>
              <w:rPr>
                <w:bCs/>
              </w:rPr>
              <w:t>ПО 4.1.1 – 4.3.1</w:t>
            </w:r>
          </w:p>
        </w:tc>
      </w:tr>
      <w:tr w:rsidR="00E20861" w:rsidRPr="00E606C3" w14:paraId="2B58ED77" w14:textId="77777777" w:rsidTr="00E20861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33558" w14:textId="262BA158" w:rsidR="00E20861" w:rsidRPr="00E606C3" w:rsidRDefault="00E20861" w:rsidP="00E20861">
            <w:pPr>
              <w:ind w:left="2"/>
              <w:jc w:val="center"/>
            </w:pPr>
            <w:r w:rsidRPr="00724178">
              <w:rPr>
                <w:b/>
                <w:bCs/>
                <w:color w:val="000000"/>
              </w:rPr>
              <w:t xml:space="preserve">Тема 2.2 </w:t>
            </w:r>
            <w:r w:rsidRPr="00724178">
              <w:rPr>
                <w:color w:val="000000"/>
              </w:rPr>
              <w:t>Разнообразие моделей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3D79D" w14:textId="77777777" w:rsidR="00E20861" w:rsidRPr="003A4F9C" w:rsidRDefault="00E20861" w:rsidP="00E20861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 xml:space="preserve">оценка результатов аудиторной самостоятельной работы обучающихся (докладов, </w:t>
            </w:r>
            <w:r w:rsidRPr="003A4F9C">
              <w:rPr>
                <w:rFonts w:cs="Calibri"/>
                <w:bCs/>
                <w:iCs/>
              </w:rPr>
              <w:lastRenderedPageBreak/>
              <w:t>сообщений, рефератов);</w:t>
            </w:r>
          </w:p>
          <w:p w14:paraId="1D4375CF" w14:textId="77777777" w:rsidR="00E20861" w:rsidRPr="003A4F9C" w:rsidRDefault="00E20861" w:rsidP="00E20861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7612178E" w14:textId="400B3C86" w:rsidR="00E20861" w:rsidRPr="00E606C3" w:rsidRDefault="00E20861" w:rsidP="00E20861">
            <w:pPr>
              <w:spacing w:after="33"/>
              <w:jc w:val="center"/>
            </w:pPr>
            <w:r w:rsidRPr="003A4F9C">
              <w:rPr>
                <w:rFonts w:cs="Calibri"/>
                <w:bCs/>
                <w:iCs/>
              </w:rPr>
              <w:t>- тестирование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E9155" w14:textId="040F4338" w:rsidR="00E20861" w:rsidRPr="00E606C3" w:rsidRDefault="00E20861" w:rsidP="00E20861">
            <w:pPr>
              <w:ind w:left="2"/>
              <w:jc w:val="center"/>
            </w:pPr>
            <w:r w:rsidRPr="00724178">
              <w:rPr>
                <w:bCs/>
              </w:rPr>
              <w:lastRenderedPageBreak/>
              <w:t xml:space="preserve">ОК </w:t>
            </w:r>
            <w:proofErr w:type="gramStart"/>
            <w:r w:rsidRPr="00724178">
              <w:rPr>
                <w:bCs/>
              </w:rPr>
              <w:t>01 – 06</w:t>
            </w:r>
            <w:proofErr w:type="gramEnd"/>
            <w:r w:rsidRPr="00724178">
              <w:rPr>
                <w:bCs/>
              </w:rPr>
              <w:t>,</w:t>
            </w:r>
            <w:r>
              <w:rPr>
                <w:bCs/>
              </w:rPr>
              <w:t xml:space="preserve"> 07, 09,</w:t>
            </w:r>
            <w:r w:rsidRPr="00724178">
              <w:rPr>
                <w:bCs/>
              </w:rPr>
              <w:t xml:space="preserve"> ПК 4.1 – 4.3, </w:t>
            </w:r>
            <w:r>
              <w:rPr>
                <w:bCs/>
              </w:rPr>
              <w:t>ПО 4.1.1 – 4.3.1</w:t>
            </w:r>
          </w:p>
        </w:tc>
        <w:tc>
          <w:tcPr>
            <w:tcW w:w="1674" w:type="dxa"/>
            <w:shd w:val="clear" w:color="auto" w:fill="auto"/>
          </w:tcPr>
          <w:p w14:paraId="42BA3ABA" w14:textId="7C05D7D6" w:rsidR="00E20861" w:rsidRPr="00E606C3" w:rsidRDefault="00E20861" w:rsidP="00E20861">
            <w:pPr>
              <w:jc w:val="center"/>
            </w:pPr>
            <w:proofErr w:type="spellStart"/>
            <w:r>
              <w:t>Диф</w:t>
            </w:r>
            <w:proofErr w:type="spellEnd"/>
            <w:r>
              <w:t xml:space="preserve"> зачет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7D6BCB08" w14:textId="4152027A" w:rsidR="00E20861" w:rsidRPr="00E606C3" w:rsidRDefault="00E20861" w:rsidP="00E20861">
            <w:pPr>
              <w:ind w:left="2"/>
              <w:jc w:val="center"/>
            </w:pPr>
            <w:r w:rsidRPr="00724178">
              <w:rPr>
                <w:bCs/>
              </w:rPr>
              <w:t xml:space="preserve">ОК </w:t>
            </w:r>
            <w:proofErr w:type="gramStart"/>
            <w:r w:rsidRPr="00724178">
              <w:rPr>
                <w:bCs/>
              </w:rPr>
              <w:t>01 – 06</w:t>
            </w:r>
            <w:proofErr w:type="gramEnd"/>
            <w:r w:rsidRPr="00724178">
              <w:rPr>
                <w:bCs/>
              </w:rPr>
              <w:t>,</w:t>
            </w:r>
            <w:r>
              <w:rPr>
                <w:bCs/>
              </w:rPr>
              <w:t xml:space="preserve"> 07, 09,</w:t>
            </w:r>
            <w:r w:rsidRPr="00724178">
              <w:rPr>
                <w:bCs/>
              </w:rPr>
              <w:t xml:space="preserve"> ПК 4.1 – 4.3, </w:t>
            </w:r>
            <w:r>
              <w:rPr>
                <w:bCs/>
              </w:rPr>
              <w:t>ПО 4.1.1 – 4.3.1</w:t>
            </w:r>
          </w:p>
        </w:tc>
      </w:tr>
      <w:tr w:rsidR="001A5A1A" w:rsidRPr="00E606C3" w14:paraId="5967CF5A" w14:textId="77777777" w:rsidTr="00DD7C1B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ADFC7" w14:textId="735D75FD" w:rsidR="001A5A1A" w:rsidRPr="00876FC7" w:rsidRDefault="001A5A1A" w:rsidP="001A5A1A">
            <w:pPr>
              <w:ind w:left="2"/>
              <w:jc w:val="center"/>
            </w:pPr>
            <w:r w:rsidRPr="00724178">
              <w:rPr>
                <w:b/>
                <w:bCs/>
                <w:color w:val="000000"/>
              </w:rPr>
              <w:t>Раздел 3. Моделирование систем</w:t>
            </w:r>
          </w:p>
        </w:tc>
      </w:tr>
      <w:tr w:rsidR="00E20861" w:rsidRPr="00E606C3" w14:paraId="0D5AE1E7" w14:textId="77777777" w:rsidTr="00E20861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DBC3D" w14:textId="7E2E4F09" w:rsidR="00E20861" w:rsidRPr="00E609F7" w:rsidRDefault="00E20861" w:rsidP="00E20861">
            <w:pPr>
              <w:jc w:val="center"/>
              <w:rPr>
                <w:b/>
                <w:bCs/>
                <w:color w:val="000000"/>
              </w:rPr>
            </w:pPr>
            <w:r w:rsidRPr="00724178">
              <w:rPr>
                <w:b/>
                <w:bCs/>
                <w:color w:val="000000"/>
              </w:rPr>
              <w:t xml:space="preserve">Тема 3.1 </w:t>
            </w:r>
            <w:r w:rsidRPr="00724178">
              <w:rPr>
                <w:color w:val="000000"/>
              </w:rPr>
              <w:t>Моделирование сложных систем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09FE2" w14:textId="77777777" w:rsidR="00E20861" w:rsidRPr="003A4F9C" w:rsidRDefault="00E20861" w:rsidP="00E20861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>оценка результатов аудиторной самостоятельной работы обучающихся (докладов, сообщений, рефератов);</w:t>
            </w:r>
          </w:p>
          <w:p w14:paraId="2FC26091" w14:textId="77777777" w:rsidR="00E20861" w:rsidRPr="003A4F9C" w:rsidRDefault="00E20861" w:rsidP="00E20861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348B535E" w14:textId="4EFF6EBF" w:rsidR="00E20861" w:rsidRPr="00E606C3" w:rsidRDefault="00E20861" w:rsidP="00E20861">
            <w:pPr>
              <w:spacing w:after="33"/>
              <w:jc w:val="center"/>
            </w:pPr>
            <w:r w:rsidRPr="003A4F9C">
              <w:rPr>
                <w:rFonts w:cs="Calibri"/>
                <w:bCs/>
                <w:iCs/>
              </w:rPr>
              <w:t>- тестирование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A0381" w14:textId="0894B7D9" w:rsidR="00E20861" w:rsidRPr="00876FC7" w:rsidRDefault="00E20861" w:rsidP="00E20861">
            <w:pPr>
              <w:ind w:left="2"/>
              <w:jc w:val="center"/>
            </w:pPr>
            <w:r w:rsidRPr="00724178">
              <w:rPr>
                <w:bCs/>
              </w:rPr>
              <w:t xml:space="preserve">ОК </w:t>
            </w:r>
            <w:proofErr w:type="gramStart"/>
            <w:r w:rsidRPr="00724178">
              <w:rPr>
                <w:bCs/>
              </w:rPr>
              <w:t>01 – 06</w:t>
            </w:r>
            <w:proofErr w:type="gramEnd"/>
            <w:r w:rsidRPr="00724178">
              <w:rPr>
                <w:bCs/>
              </w:rPr>
              <w:t>,</w:t>
            </w:r>
            <w:r>
              <w:rPr>
                <w:bCs/>
              </w:rPr>
              <w:t xml:space="preserve"> 07, 09,</w:t>
            </w:r>
            <w:r w:rsidRPr="00724178">
              <w:rPr>
                <w:bCs/>
              </w:rPr>
              <w:t xml:space="preserve"> ПК 4.1 – 4.3, </w:t>
            </w:r>
            <w:r>
              <w:rPr>
                <w:bCs/>
              </w:rPr>
              <w:t>ПО 4.1.1 – 4.3.1</w:t>
            </w:r>
          </w:p>
        </w:tc>
        <w:tc>
          <w:tcPr>
            <w:tcW w:w="1674" w:type="dxa"/>
            <w:shd w:val="clear" w:color="auto" w:fill="auto"/>
          </w:tcPr>
          <w:p w14:paraId="7B355B34" w14:textId="6B1533E1" w:rsidR="00E20861" w:rsidRPr="00E606C3" w:rsidRDefault="00E20861" w:rsidP="00E20861">
            <w:pPr>
              <w:jc w:val="center"/>
            </w:pPr>
            <w:proofErr w:type="spellStart"/>
            <w:r>
              <w:t>Диф</w:t>
            </w:r>
            <w:proofErr w:type="spellEnd"/>
            <w:r>
              <w:t xml:space="preserve"> зачет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48F8D6F2" w14:textId="5F755712" w:rsidR="00E20861" w:rsidRPr="00876FC7" w:rsidRDefault="00E20861" w:rsidP="00E20861">
            <w:pPr>
              <w:ind w:left="2"/>
              <w:jc w:val="center"/>
            </w:pPr>
            <w:r w:rsidRPr="00724178">
              <w:rPr>
                <w:bCs/>
              </w:rPr>
              <w:t xml:space="preserve">ОК </w:t>
            </w:r>
            <w:proofErr w:type="gramStart"/>
            <w:r w:rsidRPr="00724178">
              <w:rPr>
                <w:bCs/>
              </w:rPr>
              <w:t>01 – 06</w:t>
            </w:r>
            <w:proofErr w:type="gramEnd"/>
            <w:r w:rsidRPr="00724178">
              <w:rPr>
                <w:bCs/>
              </w:rPr>
              <w:t>,</w:t>
            </w:r>
            <w:r>
              <w:rPr>
                <w:bCs/>
              </w:rPr>
              <w:t xml:space="preserve"> 07, 09,</w:t>
            </w:r>
            <w:r w:rsidRPr="00724178">
              <w:rPr>
                <w:bCs/>
              </w:rPr>
              <w:t xml:space="preserve"> ПК 4.1 – 4.3, </w:t>
            </w:r>
            <w:r>
              <w:rPr>
                <w:bCs/>
              </w:rPr>
              <w:t>ПО 4.1.1 – 4.3.1</w:t>
            </w:r>
          </w:p>
        </w:tc>
      </w:tr>
    </w:tbl>
    <w:p w14:paraId="246B3100" w14:textId="77777777" w:rsidR="007D7687" w:rsidRDefault="007D7687">
      <w:pPr>
        <w:rPr>
          <w:b/>
          <w:lang w:val="x-none" w:eastAsia="en-US"/>
        </w:rPr>
      </w:pPr>
      <w:r>
        <w:rPr>
          <w:b/>
        </w:rPr>
        <w:br w:type="page"/>
      </w:r>
    </w:p>
    <w:p w14:paraId="51EFB6A3" w14:textId="6DA9C158" w:rsidR="00037FDD" w:rsidRPr="00E606C3" w:rsidRDefault="00037FDD" w:rsidP="00E20861">
      <w:pPr>
        <w:pStyle w:val="a6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606C3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ПЕРЕЧЕНЬ ЗАДАНИЙ ДЛЯ ОЦЕНКИ СФОРМИРОВАННОСТИ КОМПЕТЕНЦИЙ </w:t>
      </w:r>
    </w:p>
    <w:p w14:paraId="743E674D" w14:textId="77777777" w:rsidR="00037FDD" w:rsidRPr="00E606C3" w:rsidRDefault="00037FDD" w:rsidP="00037FDD">
      <w:pPr>
        <w:ind w:firstLine="709"/>
        <w:jc w:val="both"/>
        <w:rPr>
          <w:b/>
          <w:i/>
        </w:rPr>
      </w:pPr>
    </w:p>
    <w:p w14:paraId="190DD7E1" w14:textId="5445D893" w:rsidR="00037FDD" w:rsidRPr="00E606C3" w:rsidRDefault="00FF4C71" w:rsidP="00037FDD">
      <w:pPr>
        <w:ind w:firstLine="709"/>
        <w:jc w:val="both"/>
        <w:rPr>
          <w:b/>
          <w:i/>
        </w:rPr>
      </w:pPr>
      <w:r>
        <w:rPr>
          <w:b/>
          <w:i/>
        </w:rPr>
        <w:t>Проверяем</w:t>
      </w:r>
      <w:r w:rsidR="001B1241">
        <w:rPr>
          <w:b/>
          <w:i/>
        </w:rPr>
        <w:t>ые</w:t>
      </w:r>
      <w:r w:rsidR="00037FDD" w:rsidRPr="00E606C3">
        <w:rPr>
          <w:b/>
          <w:i/>
        </w:rPr>
        <w:t xml:space="preserve"> </w:t>
      </w:r>
      <w:r w:rsidR="001B1241">
        <w:rPr>
          <w:b/>
          <w:i/>
        </w:rPr>
        <w:t xml:space="preserve">общие </w:t>
      </w:r>
      <w:r w:rsidR="00037FDD" w:rsidRPr="00E606C3">
        <w:rPr>
          <w:b/>
          <w:i/>
        </w:rPr>
        <w:t>компетенци</w:t>
      </w:r>
      <w:r w:rsidR="001B1241">
        <w:rPr>
          <w:b/>
          <w:i/>
        </w:rPr>
        <w:t>и</w:t>
      </w:r>
      <w:r w:rsidR="00037FDD" w:rsidRPr="00E606C3">
        <w:rPr>
          <w:b/>
          <w:i/>
        </w:rPr>
        <w:t xml:space="preserve">: </w:t>
      </w:r>
      <w:r w:rsidR="007D7687" w:rsidRPr="007D7687">
        <w:rPr>
          <w:b/>
          <w:i/>
        </w:rPr>
        <w:t xml:space="preserve">ОК </w:t>
      </w:r>
      <w:proofErr w:type="gramStart"/>
      <w:r w:rsidR="007D7687" w:rsidRPr="007D7687">
        <w:rPr>
          <w:b/>
          <w:i/>
        </w:rPr>
        <w:t>01 – 07</w:t>
      </w:r>
      <w:proofErr w:type="gramEnd"/>
      <w:r w:rsidR="007D7687" w:rsidRPr="007D7687">
        <w:rPr>
          <w:b/>
          <w:i/>
        </w:rPr>
        <w:t>, 09</w:t>
      </w:r>
    </w:p>
    <w:p w14:paraId="431FA396" w14:textId="77777777" w:rsidR="00037FDD" w:rsidRPr="00E606C3" w:rsidRDefault="00037FDD" w:rsidP="00037FDD">
      <w:pPr>
        <w:ind w:firstLine="709"/>
        <w:jc w:val="center"/>
      </w:pPr>
    </w:p>
    <w:p w14:paraId="2FD38AF5" w14:textId="77777777" w:rsidR="00037FDD" w:rsidRPr="00E606C3" w:rsidRDefault="00037FDD" w:rsidP="00037FDD">
      <w:pPr>
        <w:ind w:firstLine="709"/>
        <w:jc w:val="center"/>
      </w:pPr>
      <w:r w:rsidRPr="00E606C3">
        <w:t>Перечень заданий закрытого типа</w:t>
      </w:r>
    </w:p>
    <w:p w14:paraId="6186AE32" w14:textId="77777777" w:rsidR="00F02036" w:rsidRPr="00832506" w:rsidRDefault="00F02036" w:rsidP="00F02036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14:paraId="06D5A22A" w14:textId="77777777" w:rsidR="00F02036" w:rsidRPr="00832506" w:rsidRDefault="00F02036" w:rsidP="00F02036">
      <w:pPr>
        <w:jc w:val="both"/>
        <w:rPr>
          <w:lang w:eastAsia="en-US"/>
        </w:rPr>
      </w:pPr>
    </w:p>
    <w:p w14:paraId="4CBACB3F" w14:textId="77777777" w:rsidR="00F02036" w:rsidRPr="0083250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14:paraId="35140D40" w14:textId="77777777" w:rsidR="00F02036" w:rsidRPr="00832506" w:rsidRDefault="00F02036" w:rsidP="00F02036">
      <w:pPr>
        <w:jc w:val="both"/>
        <w:rPr>
          <w:lang w:eastAsia="en-US"/>
        </w:rPr>
      </w:pPr>
    </w:p>
    <w:p w14:paraId="6B81FBD6" w14:textId="77777777" w:rsidR="00E20861" w:rsidRPr="00D148D5" w:rsidRDefault="00E20861" w:rsidP="00E20861">
      <w:pPr>
        <w:jc w:val="both"/>
        <w:rPr>
          <w:lang w:val="en-US" w:eastAsia="en-US"/>
        </w:rPr>
      </w:pPr>
      <w:r w:rsidRPr="00D148D5">
        <w:rPr>
          <w:lang w:val="en-US" w:eastAsia="en-US"/>
        </w:rPr>
        <w:tab/>
      </w:r>
      <w:r w:rsidRPr="00832506">
        <w:rPr>
          <w:lang w:eastAsia="en-US"/>
        </w:rPr>
        <w:t>Задание</w:t>
      </w:r>
      <w:r w:rsidRPr="00D148D5">
        <w:rPr>
          <w:lang w:val="en-US" w:eastAsia="en-US"/>
        </w:rPr>
        <w:t xml:space="preserve"> № 3. </w:t>
      </w:r>
    </w:p>
    <w:p w14:paraId="74A73FBE" w14:textId="77777777" w:rsidR="00E20861" w:rsidRPr="009E2EFF" w:rsidRDefault="00E20861" w:rsidP="00E20861">
      <w:pPr>
        <w:jc w:val="both"/>
        <w:rPr>
          <w:bCs/>
          <w:lang w:eastAsia="en-US"/>
        </w:rPr>
      </w:pPr>
      <w:r w:rsidRPr="009E2EFF">
        <w:rPr>
          <w:bCs/>
          <w:lang w:eastAsia="en-US"/>
        </w:rPr>
        <w:t>Чертеж это-…</w:t>
      </w:r>
    </w:p>
    <w:p w14:paraId="4F4557BB" w14:textId="77777777" w:rsidR="00E20861" w:rsidRPr="009E2EFF" w:rsidRDefault="00E20861" w:rsidP="00E20861">
      <w:pPr>
        <w:pStyle w:val="a6"/>
        <w:numPr>
          <w:ilvl w:val="0"/>
          <w:numId w:val="5"/>
        </w:numPr>
        <w:ind w:hanging="11"/>
        <w:jc w:val="both"/>
        <w:rPr>
          <w:rFonts w:ascii="Times New Roman" w:hAnsi="Times New Roman"/>
          <w:bCs/>
          <w:sz w:val="24"/>
          <w:szCs w:val="24"/>
        </w:rPr>
      </w:pPr>
      <w:r w:rsidRPr="009E2EFF">
        <w:rPr>
          <w:rFonts w:ascii="Times New Roman" w:hAnsi="Times New Roman"/>
          <w:bCs/>
          <w:sz w:val="24"/>
          <w:szCs w:val="24"/>
        </w:rPr>
        <w:t>Модель изделия в формате 3d</w:t>
      </w:r>
    </w:p>
    <w:p w14:paraId="32437694" w14:textId="77777777" w:rsidR="00E20861" w:rsidRPr="009E2EFF" w:rsidRDefault="00E20861" w:rsidP="00E20861">
      <w:pPr>
        <w:pStyle w:val="a6"/>
        <w:numPr>
          <w:ilvl w:val="0"/>
          <w:numId w:val="5"/>
        </w:numPr>
        <w:ind w:hanging="11"/>
        <w:jc w:val="both"/>
        <w:rPr>
          <w:rFonts w:ascii="Times New Roman" w:hAnsi="Times New Roman"/>
          <w:bCs/>
          <w:sz w:val="24"/>
          <w:szCs w:val="24"/>
        </w:rPr>
      </w:pPr>
      <w:r w:rsidRPr="009E2EFF">
        <w:rPr>
          <w:rFonts w:ascii="Times New Roman" w:hAnsi="Times New Roman"/>
          <w:bCs/>
          <w:sz w:val="24"/>
          <w:szCs w:val="24"/>
        </w:rPr>
        <w:t>Документ содержащий текстовую информацию</w:t>
      </w:r>
    </w:p>
    <w:p w14:paraId="6128D6D8" w14:textId="77777777" w:rsidR="00E20861" w:rsidRPr="009E2EFF" w:rsidRDefault="00E20861" w:rsidP="00E20861">
      <w:pPr>
        <w:pStyle w:val="a6"/>
        <w:numPr>
          <w:ilvl w:val="0"/>
          <w:numId w:val="5"/>
        </w:numPr>
        <w:ind w:hanging="11"/>
        <w:jc w:val="both"/>
        <w:rPr>
          <w:rFonts w:ascii="Times New Roman" w:hAnsi="Times New Roman"/>
          <w:bCs/>
          <w:sz w:val="24"/>
          <w:szCs w:val="24"/>
        </w:rPr>
      </w:pPr>
      <w:r w:rsidRPr="009E2EFF">
        <w:rPr>
          <w:rFonts w:ascii="Times New Roman" w:hAnsi="Times New Roman"/>
          <w:bCs/>
          <w:sz w:val="24"/>
          <w:szCs w:val="24"/>
        </w:rPr>
        <w:t>Графическое изображение изделия, содержащий рамку и основную надпись</w:t>
      </w:r>
    </w:p>
    <w:p w14:paraId="76C6F674" w14:textId="77777777" w:rsidR="00E20861" w:rsidRPr="009E2EFF" w:rsidRDefault="00E20861" w:rsidP="00E20861">
      <w:pPr>
        <w:pStyle w:val="a6"/>
        <w:numPr>
          <w:ilvl w:val="0"/>
          <w:numId w:val="5"/>
        </w:numPr>
        <w:ind w:hanging="11"/>
        <w:jc w:val="both"/>
        <w:rPr>
          <w:rFonts w:ascii="Times New Roman" w:hAnsi="Times New Roman"/>
          <w:bCs/>
          <w:sz w:val="24"/>
          <w:szCs w:val="24"/>
        </w:rPr>
      </w:pPr>
      <w:r w:rsidRPr="009E2EFF">
        <w:rPr>
          <w:rFonts w:ascii="Times New Roman" w:hAnsi="Times New Roman"/>
          <w:bCs/>
          <w:sz w:val="24"/>
          <w:szCs w:val="24"/>
        </w:rPr>
        <w:t>Графическое изображение изделия</w:t>
      </w:r>
    </w:p>
    <w:p w14:paraId="49E9C61D" w14:textId="77777777" w:rsidR="00E20861" w:rsidRPr="009E2EFF" w:rsidRDefault="00E20861" w:rsidP="00E20861">
      <w:pPr>
        <w:jc w:val="both"/>
        <w:rPr>
          <w:bCs/>
          <w:lang w:eastAsia="en-US"/>
        </w:rPr>
      </w:pPr>
    </w:p>
    <w:p w14:paraId="286217AF" w14:textId="77777777" w:rsidR="00E20861" w:rsidRPr="00832506" w:rsidRDefault="00E20861" w:rsidP="00E20861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14:paraId="5633638C" w14:textId="77777777" w:rsidR="00E20861" w:rsidRPr="002E55F2" w:rsidRDefault="00E20861" w:rsidP="00E20861">
      <w:pPr>
        <w:jc w:val="both"/>
        <w:rPr>
          <w:bCs/>
          <w:lang w:eastAsia="en-US"/>
        </w:rPr>
      </w:pPr>
      <w:r w:rsidRPr="002E55F2">
        <w:rPr>
          <w:bCs/>
          <w:lang w:eastAsia="en-US"/>
        </w:rPr>
        <w:t>Установите соответствие между термином и определением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7222"/>
      </w:tblGrid>
      <w:tr w:rsidR="00E20861" w:rsidRPr="00933153" w14:paraId="4E95C645" w14:textId="77777777" w:rsidTr="0072477E">
        <w:tc>
          <w:tcPr>
            <w:tcW w:w="2972" w:type="dxa"/>
          </w:tcPr>
          <w:p w14:paraId="0C7EDCEF" w14:textId="77777777" w:rsidR="00E20861" w:rsidRPr="00933153" w:rsidRDefault="00E20861" w:rsidP="00E20861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Графический планшет</w:t>
            </w:r>
          </w:p>
        </w:tc>
        <w:tc>
          <w:tcPr>
            <w:tcW w:w="7222" w:type="dxa"/>
          </w:tcPr>
          <w:p w14:paraId="79EE85F3" w14:textId="77777777" w:rsidR="00E20861" w:rsidRPr="003141F6" w:rsidRDefault="00E20861" w:rsidP="0072477E">
            <w:pPr>
              <w:jc w:val="both"/>
              <w:rPr>
                <w:lang w:eastAsia="en-US"/>
              </w:rPr>
            </w:pPr>
            <w:r w:rsidRPr="003141F6">
              <w:rPr>
                <w:lang w:eastAsia="en-US"/>
              </w:rPr>
              <w:t>А - Для ввода изображения в компьютер используются</w:t>
            </w:r>
          </w:p>
        </w:tc>
      </w:tr>
      <w:tr w:rsidR="00E20861" w:rsidRPr="00933153" w14:paraId="6D268417" w14:textId="77777777" w:rsidTr="0072477E">
        <w:tc>
          <w:tcPr>
            <w:tcW w:w="2972" w:type="dxa"/>
          </w:tcPr>
          <w:p w14:paraId="62E41CCE" w14:textId="77777777" w:rsidR="00E20861" w:rsidRPr="00933153" w:rsidRDefault="00E20861" w:rsidP="00E20861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41F6">
              <w:rPr>
                <w:rFonts w:ascii="Times New Roman" w:eastAsia="Times New Roman" w:hAnsi="Times New Roman"/>
                <w:sz w:val="24"/>
                <w:szCs w:val="24"/>
              </w:rPr>
              <w:t>Графический редактор</w:t>
            </w:r>
          </w:p>
        </w:tc>
        <w:tc>
          <w:tcPr>
            <w:tcW w:w="7222" w:type="dxa"/>
          </w:tcPr>
          <w:p w14:paraId="6431FF93" w14:textId="77777777" w:rsidR="00E20861" w:rsidRPr="003141F6" w:rsidRDefault="00E20861" w:rsidP="0072477E">
            <w:pPr>
              <w:jc w:val="both"/>
              <w:rPr>
                <w:lang w:eastAsia="en-US"/>
              </w:rPr>
            </w:pPr>
            <w:r w:rsidRPr="003141F6">
              <w:rPr>
                <w:lang w:eastAsia="en-US"/>
              </w:rPr>
              <w:t>Б - Устройство, которое чаще всего используют для создания графических файлов</w:t>
            </w:r>
          </w:p>
        </w:tc>
      </w:tr>
      <w:tr w:rsidR="00E20861" w:rsidRPr="00933153" w14:paraId="6FBFA07A" w14:textId="77777777" w:rsidTr="0072477E">
        <w:tc>
          <w:tcPr>
            <w:tcW w:w="2972" w:type="dxa"/>
          </w:tcPr>
          <w:p w14:paraId="79A65073" w14:textId="77777777" w:rsidR="00E20861" w:rsidRPr="00933153" w:rsidRDefault="00E20861" w:rsidP="00E20861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41F6">
              <w:rPr>
                <w:rFonts w:ascii="Times New Roman" w:eastAsia="Times New Roman" w:hAnsi="Times New Roman"/>
                <w:sz w:val="24"/>
                <w:szCs w:val="24"/>
              </w:rPr>
              <w:t>Сканер</w:t>
            </w:r>
          </w:p>
        </w:tc>
        <w:tc>
          <w:tcPr>
            <w:tcW w:w="7222" w:type="dxa"/>
          </w:tcPr>
          <w:p w14:paraId="7C6953C5" w14:textId="77777777" w:rsidR="00E20861" w:rsidRPr="003141F6" w:rsidRDefault="00E20861" w:rsidP="0072477E">
            <w:pPr>
              <w:jc w:val="both"/>
              <w:rPr>
                <w:lang w:eastAsia="en-US"/>
              </w:rPr>
            </w:pPr>
            <w:r w:rsidRPr="003141F6">
              <w:rPr>
                <w:lang w:eastAsia="en-US"/>
              </w:rPr>
              <w:t>В - Программа для создания и редактирования рисунков</w:t>
            </w:r>
          </w:p>
        </w:tc>
      </w:tr>
    </w:tbl>
    <w:p w14:paraId="257C6886" w14:textId="77777777" w:rsidR="00E20861" w:rsidRDefault="00E20861" w:rsidP="00E20861">
      <w:pPr>
        <w:ind w:firstLine="709"/>
        <w:jc w:val="both"/>
        <w:rPr>
          <w:lang w:eastAsia="en-US"/>
        </w:rPr>
      </w:pPr>
    </w:p>
    <w:p w14:paraId="30C2AE6D" w14:textId="77777777" w:rsidR="00E20861" w:rsidRPr="00832506" w:rsidRDefault="00E20861" w:rsidP="00E20861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14:paraId="37AA6BF5" w14:textId="77777777" w:rsidR="00E20861" w:rsidRPr="00832506" w:rsidRDefault="00E20861" w:rsidP="00E20861">
      <w:pPr>
        <w:jc w:val="both"/>
        <w:rPr>
          <w:b/>
          <w:lang w:eastAsia="en-US"/>
        </w:rPr>
      </w:pPr>
      <w:r w:rsidRPr="002E55F2">
        <w:rPr>
          <w:bCs/>
          <w:lang w:eastAsia="en-US"/>
        </w:rPr>
        <w:t>Установите соответствие меню операциям</w:t>
      </w:r>
    </w:p>
    <w:tbl>
      <w:tblPr>
        <w:tblW w:w="10069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5"/>
        <w:gridCol w:w="7834"/>
      </w:tblGrid>
      <w:tr w:rsidR="00E20861" w:rsidRPr="00467F6D" w14:paraId="05FFF86F" w14:textId="77777777" w:rsidTr="0072477E">
        <w:trPr>
          <w:trHeight w:val="450"/>
        </w:trPr>
        <w:tc>
          <w:tcPr>
            <w:tcW w:w="2235" w:type="dxa"/>
          </w:tcPr>
          <w:p w14:paraId="1FFC601C" w14:textId="77777777" w:rsidR="00E20861" w:rsidRPr="00D148D5" w:rsidRDefault="00E20861" w:rsidP="0072477E">
            <w:pPr>
              <w:contextualSpacing/>
              <w:rPr>
                <w:lang w:val="en-US"/>
              </w:rPr>
            </w:pPr>
            <w:r>
              <w:t>1. Файл</w:t>
            </w:r>
          </w:p>
        </w:tc>
        <w:tc>
          <w:tcPr>
            <w:tcW w:w="7834" w:type="dxa"/>
          </w:tcPr>
          <w:p w14:paraId="2FFFDE4D" w14:textId="22606A5A" w:rsidR="00E20861" w:rsidRPr="00D148D5" w:rsidRDefault="00E20861" w:rsidP="0072477E">
            <w:pPr>
              <w:contextualSpacing/>
            </w:pPr>
            <w:r>
              <w:t>А).</w:t>
            </w:r>
            <w:r w:rsidR="00E87A7A">
              <w:t xml:space="preserve"> </w:t>
            </w:r>
            <w:proofErr w:type="gramStart"/>
            <w:r>
              <w:t>Вырезать</w:t>
            </w:r>
            <w:proofErr w:type="gramEnd"/>
            <w:r>
              <w:t>, копировать,</w:t>
            </w:r>
            <w:r w:rsidR="00E87A7A">
              <w:t xml:space="preserve"> </w:t>
            </w:r>
            <w:r>
              <w:t>вставить</w:t>
            </w:r>
            <w:r w:rsidRPr="00D148D5">
              <w:t>;</w:t>
            </w:r>
          </w:p>
        </w:tc>
      </w:tr>
      <w:tr w:rsidR="00E20861" w14:paraId="551F3D9F" w14:textId="77777777" w:rsidTr="0072477E">
        <w:trPr>
          <w:trHeight w:val="390"/>
        </w:trPr>
        <w:tc>
          <w:tcPr>
            <w:tcW w:w="2235" w:type="dxa"/>
          </w:tcPr>
          <w:p w14:paraId="47EA603D" w14:textId="77777777" w:rsidR="00E20861" w:rsidRPr="00D148D5" w:rsidRDefault="00E20861" w:rsidP="0072477E">
            <w:pPr>
              <w:contextualSpacing/>
              <w:rPr>
                <w:lang w:val="en-US"/>
              </w:rPr>
            </w:pPr>
            <w:r>
              <w:t>2. Сервис</w:t>
            </w:r>
          </w:p>
        </w:tc>
        <w:tc>
          <w:tcPr>
            <w:tcW w:w="7834" w:type="dxa"/>
          </w:tcPr>
          <w:p w14:paraId="057ADA8E" w14:textId="77777777" w:rsidR="00E20861" w:rsidRDefault="00E20861" w:rsidP="0072477E">
            <w:pPr>
              <w:contextualSpacing/>
            </w:pPr>
            <w:r>
              <w:t>Б).</w:t>
            </w:r>
            <w:r w:rsidRPr="00D148D5">
              <w:t xml:space="preserve"> Создать, открыть, сохранить, закрыть;</w:t>
            </w:r>
            <w:r>
              <w:t xml:space="preserve"> </w:t>
            </w:r>
          </w:p>
        </w:tc>
      </w:tr>
      <w:tr w:rsidR="00E20861" w:rsidRPr="00467F6D" w14:paraId="180ED9BA" w14:textId="77777777" w:rsidTr="0072477E">
        <w:trPr>
          <w:trHeight w:val="420"/>
        </w:trPr>
        <w:tc>
          <w:tcPr>
            <w:tcW w:w="2235" w:type="dxa"/>
          </w:tcPr>
          <w:p w14:paraId="2A8BD3E8" w14:textId="77777777" w:rsidR="00E20861" w:rsidRPr="00D148D5" w:rsidRDefault="00E20861" w:rsidP="0072477E">
            <w:pPr>
              <w:contextualSpacing/>
              <w:rPr>
                <w:lang w:val="en-US"/>
              </w:rPr>
            </w:pPr>
            <w:r>
              <w:t>3. Удалить</w:t>
            </w:r>
          </w:p>
        </w:tc>
        <w:tc>
          <w:tcPr>
            <w:tcW w:w="7834" w:type="dxa"/>
          </w:tcPr>
          <w:p w14:paraId="514D2846" w14:textId="67DCCF17" w:rsidR="00E20861" w:rsidRPr="00467F6D" w:rsidRDefault="00E20861" w:rsidP="0072477E">
            <w:pPr>
              <w:contextualSpacing/>
            </w:pPr>
            <w:r>
              <w:t>В).</w:t>
            </w:r>
            <w:r w:rsidR="00E87A7A">
              <w:t xml:space="preserve"> </w:t>
            </w:r>
            <w:proofErr w:type="gramStart"/>
            <w:r>
              <w:t>Увеличить</w:t>
            </w:r>
            <w:proofErr w:type="gramEnd"/>
            <w:r>
              <w:t xml:space="preserve"> масштаб, уменьшить  масштаб, </w:t>
            </w:r>
            <w:r w:rsidRPr="00D148D5">
              <w:t>увеличить масштаб рамкой;</w:t>
            </w:r>
          </w:p>
        </w:tc>
      </w:tr>
      <w:tr w:rsidR="00E20861" w:rsidRPr="005942AD" w14:paraId="3AB550F2" w14:textId="77777777" w:rsidTr="0072477E">
        <w:trPr>
          <w:trHeight w:val="405"/>
        </w:trPr>
        <w:tc>
          <w:tcPr>
            <w:tcW w:w="2235" w:type="dxa"/>
          </w:tcPr>
          <w:p w14:paraId="0CC37550" w14:textId="77777777" w:rsidR="00E20861" w:rsidRPr="00D148D5" w:rsidRDefault="00E20861" w:rsidP="0072477E">
            <w:pPr>
              <w:contextualSpacing/>
              <w:rPr>
                <w:lang w:val="en-US"/>
              </w:rPr>
            </w:pPr>
            <w:r>
              <w:t>4. Редактор</w:t>
            </w:r>
          </w:p>
        </w:tc>
        <w:tc>
          <w:tcPr>
            <w:tcW w:w="7834" w:type="dxa"/>
          </w:tcPr>
          <w:p w14:paraId="41782F24" w14:textId="77777777" w:rsidR="00E20861" w:rsidRPr="005942AD" w:rsidRDefault="00E20861" w:rsidP="0072477E">
            <w:pPr>
              <w:contextualSpacing/>
            </w:pPr>
            <w:r>
              <w:t>Г). Часть кривой, область, всё</w:t>
            </w:r>
            <w:r w:rsidRPr="005942AD">
              <w:t>.</w:t>
            </w:r>
          </w:p>
        </w:tc>
      </w:tr>
    </w:tbl>
    <w:p w14:paraId="7CEC51BE" w14:textId="77777777" w:rsidR="00F02036" w:rsidRDefault="00F02036" w:rsidP="00F02036">
      <w:pPr>
        <w:ind w:firstLine="709"/>
        <w:jc w:val="center"/>
        <w:rPr>
          <w:lang w:eastAsia="en-US"/>
        </w:rPr>
      </w:pPr>
    </w:p>
    <w:p w14:paraId="1108ED92" w14:textId="77777777" w:rsidR="00F02036" w:rsidRPr="00832506" w:rsidRDefault="00F02036" w:rsidP="00F02036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1E8EC425" w14:textId="77777777" w:rsidR="00F02036" w:rsidRPr="00832506" w:rsidRDefault="00F02036" w:rsidP="00F02036">
      <w:pPr>
        <w:ind w:firstLine="709"/>
        <w:jc w:val="both"/>
        <w:rPr>
          <w:lang w:eastAsia="en-US"/>
        </w:rPr>
      </w:pPr>
    </w:p>
    <w:p w14:paraId="087D3F0E" w14:textId="77777777" w:rsidR="00571BCB" w:rsidRPr="00832506" w:rsidRDefault="00571BCB" w:rsidP="00571BCB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14:paraId="47E8AC57" w14:textId="77777777" w:rsidR="00571BCB" w:rsidRDefault="00571BCB" w:rsidP="00571BCB">
      <w:pPr>
        <w:jc w:val="both"/>
        <w:rPr>
          <w:bCs/>
          <w:lang w:eastAsia="en-US"/>
        </w:rPr>
      </w:pPr>
      <w:r>
        <w:rPr>
          <w:bCs/>
          <w:lang w:eastAsia="en-US"/>
        </w:rPr>
        <w:t>С</w:t>
      </w:r>
      <w:r w:rsidRPr="00102897">
        <w:rPr>
          <w:bCs/>
          <w:lang w:eastAsia="en-US"/>
        </w:rPr>
        <w:t>пециальная область информатики, которая изучает методы и способы создания и обработки изображений</w:t>
      </w:r>
      <w:r>
        <w:rPr>
          <w:bCs/>
          <w:lang w:eastAsia="en-US"/>
        </w:rPr>
        <w:t>?</w:t>
      </w:r>
    </w:p>
    <w:p w14:paraId="44285E8C" w14:textId="77777777" w:rsidR="00571BCB" w:rsidRPr="00102897" w:rsidRDefault="00571BCB" w:rsidP="00571BCB">
      <w:pPr>
        <w:jc w:val="both"/>
        <w:rPr>
          <w:bCs/>
          <w:lang w:eastAsia="en-US"/>
        </w:rPr>
      </w:pPr>
    </w:p>
    <w:p w14:paraId="5BBFEBA3" w14:textId="77777777" w:rsidR="00571BCB" w:rsidRDefault="00571BCB" w:rsidP="00571BCB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2.</w:t>
      </w:r>
    </w:p>
    <w:p w14:paraId="6CBFB0B1" w14:textId="77777777" w:rsidR="00571BCB" w:rsidRDefault="00571BCB" w:rsidP="00571BCB">
      <w:pPr>
        <w:jc w:val="both"/>
        <w:rPr>
          <w:bCs/>
          <w:lang w:eastAsia="en-US"/>
        </w:rPr>
      </w:pPr>
      <w:r w:rsidRPr="00102897">
        <w:rPr>
          <w:bCs/>
          <w:lang w:eastAsia="en-US"/>
        </w:rPr>
        <w:t>Какую форму имеет пиксель?</w:t>
      </w:r>
    </w:p>
    <w:p w14:paraId="10EA6666" w14:textId="77777777" w:rsidR="00571BCB" w:rsidRPr="00102897" w:rsidRDefault="00571BCB" w:rsidP="00571BCB">
      <w:pPr>
        <w:jc w:val="both"/>
        <w:rPr>
          <w:bCs/>
          <w:lang w:eastAsia="en-US"/>
        </w:rPr>
      </w:pPr>
    </w:p>
    <w:p w14:paraId="0B670058" w14:textId="77777777" w:rsidR="00571BCB" w:rsidRDefault="00571BCB" w:rsidP="00571BCB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</w:p>
    <w:p w14:paraId="0984E6AC" w14:textId="77777777" w:rsidR="00571BCB" w:rsidRDefault="00571BCB" w:rsidP="00571BCB">
      <w:pPr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Как называется минимальный элемент рисунка в растровой графике?</w:t>
      </w:r>
    </w:p>
    <w:p w14:paraId="4A91F886" w14:textId="77777777" w:rsidR="00571BCB" w:rsidRDefault="00571BCB" w:rsidP="00571BCB">
      <w:pPr>
        <w:jc w:val="both"/>
        <w:rPr>
          <w:rFonts w:ascii="Times New Roman CYR" w:hAnsi="Times New Roman CYR" w:cs="Times New Roman CYR"/>
        </w:rPr>
      </w:pPr>
    </w:p>
    <w:p w14:paraId="43F48DE7" w14:textId="77777777" w:rsidR="002317E7" w:rsidRDefault="002317E7" w:rsidP="002317E7">
      <w:pPr>
        <w:jc w:val="both"/>
        <w:rPr>
          <w:lang w:eastAsia="en-US"/>
        </w:rPr>
      </w:pPr>
      <w:r>
        <w:rPr>
          <w:lang w:eastAsia="en-US"/>
        </w:rPr>
        <w:tab/>
      </w:r>
      <w:r w:rsidR="00F02036" w:rsidRPr="00832506">
        <w:rPr>
          <w:lang w:eastAsia="en-US"/>
        </w:rPr>
        <w:t>Задание № 4.</w:t>
      </w:r>
    </w:p>
    <w:p w14:paraId="17F4AB97" w14:textId="719CE28C" w:rsidR="002317E7" w:rsidRPr="0035079E" w:rsidRDefault="0035079E" w:rsidP="002317E7">
      <w:pPr>
        <w:jc w:val="both"/>
        <w:rPr>
          <w:rFonts w:ascii="Times New Roman CYR" w:hAnsi="Times New Roman CYR" w:cs="Times New Roman CYR"/>
        </w:rPr>
      </w:pPr>
      <w:r w:rsidRPr="0035079E">
        <w:rPr>
          <w:rFonts w:ascii="Times New Roman CYR" w:hAnsi="Times New Roman CYR" w:cs="Times New Roman CYR"/>
        </w:rPr>
        <w:t>Информационные технологии для работы с табличной информацией это</w:t>
      </w:r>
      <w:r w:rsidRPr="0035079E">
        <w:rPr>
          <w:rFonts w:ascii="Times New Roman CYR" w:hAnsi="Times New Roman CYR" w:cs="Times New Roman CYR"/>
        </w:rPr>
        <w:t>?</w:t>
      </w:r>
    </w:p>
    <w:p w14:paraId="253569A2" w14:textId="77777777" w:rsidR="0035079E" w:rsidRPr="0035079E" w:rsidRDefault="0035079E" w:rsidP="002317E7">
      <w:pPr>
        <w:jc w:val="both"/>
        <w:rPr>
          <w:rFonts w:ascii="Times New Roman CYR" w:hAnsi="Times New Roman CYR" w:cs="Times New Roman CYR"/>
        </w:rPr>
      </w:pPr>
    </w:p>
    <w:p w14:paraId="20677D13" w14:textId="77777777" w:rsidR="00C77AE1" w:rsidRDefault="002317E7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 w:rsidRPr="00832506">
        <w:rPr>
          <w:lang w:eastAsia="en-US"/>
        </w:rPr>
        <w:t>Задание № 5.</w:t>
      </w:r>
    </w:p>
    <w:p w14:paraId="3D3604BD" w14:textId="76A0550E" w:rsidR="00C77AE1" w:rsidRDefault="00D813DB" w:rsidP="00C77AE1">
      <w:pPr>
        <w:jc w:val="both"/>
      </w:pPr>
      <w:r>
        <w:t>П</w:t>
      </w:r>
      <w:r>
        <w:t>роцесс создания детали, изделия</w:t>
      </w:r>
      <w:r>
        <w:t>?</w:t>
      </w:r>
    </w:p>
    <w:p w14:paraId="1710E71F" w14:textId="77777777" w:rsidR="00D813DB" w:rsidRDefault="00D813DB" w:rsidP="00C77AE1">
      <w:pPr>
        <w:jc w:val="both"/>
        <w:rPr>
          <w:lang w:eastAsia="en-US"/>
        </w:rPr>
      </w:pPr>
    </w:p>
    <w:p w14:paraId="5C60A166" w14:textId="77777777" w:rsidR="00C77AE1" w:rsidRDefault="00C77AE1" w:rsidP="00C77AE1">
      <w:pPr>
        <w:jc w:val="both"/>
        <w:rPr>
          <w:lang w:eastAsia="en-US"/>
        </w:rPr>
      </w:pPr>
      <w:r>
        <w:rPr>
          <w:lang w:eastAsia="en-US"/>
        </w:rPr>
        <w:lastRenderedPageBreak/>
        <w:tab/>
      </w:r>
      <w:r w:rsidR="002317E7">
        <w:rPr>
          <w:lang w:eastAsia="en-US"/>
        </w:rPr>
        <w:t>З</w:t>
      </w:r>
      <w:r w:rsidR="00F02036">
        <w:rPr>
          <w:lang w:eastAsia="en-US"/>
        </w:rPr>
        <w:t>адание №6</w:t>
      </w:r>
    </w:p>
    <w:p w14:paraId="021C9EA0" w14:textId="3506343B" w:rsidR="00C77AE1" w:rsidRDefault="00D813DB" w:rsidP="00C77AE1">
      <w:pPr>
        <w:jc w:val="both"/>
      </w:pPr>
      <w:r>
        <w:t>П</w:t>
      </w:r>
      <w:r>
        <w:t xml:space="preserve">роцесс составления описания, нужного для построения в заданных условиях еще не существующего объекта на основе первичного описания этого </w:t>
      </w:r>
      <w:r>
        <w:t>объекта?</w:t>
      </w:r>
    </w:p>
    <w:p w14:paraId="2D6E956F" w14:textId="77777777" w:rsidR="00D813DB" w:rsidRDefault="00D813DB" w:rsidP="00C77AE1">
      <w:pPr>
        <w:jc w:val="both"/>
        <w:rPr>
          <w:lang w:eastAsia="en-US"/>
        </w:rPr>
      </w:pPr>
    </w:p>
    <w:p w14:paraId="1EFE0810" w14:textId="77777777" w:rsidR="00C77AE1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>
        <w:rPr>
          <w:lang w:eastAsia="en-US"/>
        </w:rPr>
        <w:t>Задание №7</w:t>
      </w:r>
    </w:p>
    <w:p w14:paraId="1288208A" w14:textId="61B9C3B4" w:rsidR="00C77AE1" w:rsidRDefault="00876EAC" w:rsidP="00C77AE1">
      <w:pPr>
        <w:jc w:val="both"/>
      </w:pPr>
      <w:r>
        <w:t>Расшифровать аббревиатуры САПР</w:t>
      </w:r>
    </w:p>
    <w:p w14:paraId="753D15F4" w14:textId="77777777" w:rsidR="00876EAC" w:rsidRDefault="00876EAC" w:rsidP="00C77AE1">
      <w:pPr>
        <w:jc w:val="both"/>
        <w:rPr>
          <w:lang w:eastAsia="en-US"/>
        </w:rPr>
      </w:pPr>
    </w:p>
    <w:p w14:paraId="0B5506A2" w14:textId="77777777" w:rsidR="00C77AE1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>
        <w:rPr>
          <w:lang w:eastAsia="en-US"/>
        </w:rPr>
        <w:t>Задание №8</w:t>
      </w:r>
    </w:p>
    <w:p w14:paraId="57EC26AE" w14:textId="616EF1FB" w:rsidR="00C77AE1" w:rsidRPr="00876EAC" w:rsidRDefault="00876EAC" w:rsidP="00C77AE1">
      <w:pPr>
        <w:jc w:val="both"/>
      </w:pPr>
      <w:r w:rsidRPr="00876EAC">
        <w:t>В программе Компас-График расстояния между точками и размеры линейных величин выводятся</w:t>
      </w:r>
      <w:r w:rsidR="0033516D">
        <w:t>?</w:t>
      </w:r>
    </w:p>
    <w:p w14:paraId="534B5A68" w14:textId="77777777" w:rsidR="00876EAC" w:rsidRDefault="00876EAC" w:rsidP="00C77AE1">
      <w:pPr>
        <w:jc w:val="both"/>
      </w:pPr>
    </w:p>
    <w:p w14:paraId="1994B309" w14:textId="77777777" w:rsidR="00C77AE1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>
        <w:rPr>
          <w:lang w:eastAsia="en-US"/>
        </w:rPr>
        <w:t>Задание №9</w:t>
      </w:r>
    </w:p>
    <w:p w14:paraId="78A5213B" w14:textId="7846255D" w:rsidR="00394EFD" w:rsidRDefault="0033516D" w:rsidP="00C77AE1">
      <w:pPr>
        <w:jc w:val="both"/>
      </w:pPr>
      <w:r w:rsidRPr="0033516D">
        <w:t>Фрагмент – это пустой электронный лист неограниченного размера без элементов ….</w:t>
      </w:r>
    </w:p>
    <w:p w14:paraId="69CBD493" w14:textId="77777777" w:rsidR="0033516D" w:rsidRDefault="0033516D" w:rsidP="00C77AE1">
      <w:pPr>
        <w:jc w:val="both"/>
      </w:pPr>
    </w:p>
    <w:p w14:paraId="71F8C0C7" w14:textId="77777777" w:rsidR="00F02036" w:rsidRPr="00832506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>
        <w:rPr>
          <w:lang w:eastAsia="en-US"/>
        </w:rPr>
        <w:t>Задание №10</w:t>
      </w:r>
    </w:p>
    <w:p w14:paraId="6F08854E" w14:textId="54263054" w:rsidR="00F02036" w:rsidRPr="0033516D" w:rsidRDefault="0033516D" w:rsidP="0033516D">
      <w:pPr>
        <w:jc w:val="both"/>
      </w:pPr>
      <w:r w:rsidRPr="0033516D">
        <w:t>Угловые величины выводятся в ….</w:t>
      </w:r>
    </w:p>
    <w:p w14:paraId="379ABC76" w14:textId="77777777" w:rsidR="0033516D" w:rsidRPr="0033516D" w:rsidRDefault="0033516D" w:rsidP="0033516D">
      <w:pPr>
        <w:jc w:val="both"/>
      </w:pPr>
    </w:p>
    <w:p w14:paraId="34EEFAA5" w14:textId="04D23B4A" w:rsidR="00F02036" w:rsidRPr="00E20861" w:rsidRDefault="00F02036" w:rsidP="00F02036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>Проверяем</w:t>
      </w:r>
      <w:r w:rsidR="00E20861">
        <w:rPr>
          <w:b/>
          <w:i/>
          <w:lang w:eastAsia="en-US"/>
        </w:rPr>
        <w:t>ые</w:t>
      </w:r>
      <w:r>
        <w:rPr>
          <w:b/>
          <w:i/>
          <w:lang w:eastAsia="en-US"/>
        </w:rPr>
        <w:t xml:space="preserve"> компетенци</w:t>
      </w:r>
      <w:r w:rsidR="00E20861">
        <w:rPr>
          <w:b/>
          <w:i/>
          <w:lang w:eastAsia="en-US"/>
        </w:rPr>
        <w:t>и</w:t>
      </w:r>
      <w:r>
        <w:rPr>
          <w:b/>
          <w:i/>
          <w:lang w:eastAsia="en-US"/>
        </w:rPr>
        <w:t xml:space="preserve"> </w:t>
      </w:r>
      <w:r w:rsidR="007D7687" w:rsidRPr="00E20861">
        <w:rPr>
          <w:b/>
          <w:i/>
          <w:lang w:eastAsia="en-US"/>
        </w:rPr>
        <w:t xml:space="preserve">ПК </w:t>
      </w:r>
      <w:proofErr w:type="gramStart"/>
      <w:r w:rsidR="00A83BD6" w:rsidRPr="00E20861">
        <w:rPr>
          <w:b/>
          <w:i/>
          <w:lang w:eastAsia="en-US"/>
        </w:rPr>
        <w:t>4</w:t>
      </w:r>
      <w:r w:rsidR="007D7687" w:rsidRPr="00E20861">
        <w:rPr>
          <w:b/>
          <w:i/>
          <w:lang w:eastAsia="en-US"/>
        </w:rPr>
        <w:t>.1</w:t>
      </w:r>
      <w:r w:rsidR="00D813DB">
        <w:rPr>
          <w:b/>
          <w:i/>
          <w:lang w:eastAsia="en-US"/>
        </w:rPr>
        <w:t xml:space="preserve"> - </w:t>
      </w:r>
      <w:r w:rsidR="00A83BD6" w:rsidRPr="00E20861">
        <w:rPr>
          <w:b/>
          <w:i/>
          <w:lang w:eastAsia="en-US"/>
        </w:rPr>
        <w:t>4</w:t>
      </w:r>
      <w:r w:rsidR="007D7687" w:rsidRPr="00E20861">
        <w:rPr>
          <w:b/>
          <w:i/>
          <w:lang w:eastAsia="en-US"/>
        </w:rPr>
        <w:t>.3</w:t>
      </w:r>
      <w:proofErr w:type="gramEnd"/>
    </w:p>
    <w:p w14:paraId="4F1268C7" w14:textId="77777777" w:rsidR="00F02036" w:rsidRPr="00832506" w:rsidRDefault="00F02036" w:rsidP="00F02036">
      <w:pPr>
        <w:ind w:firstLine="709"/>
        <w:jc w:val="center"/>
        <w:rPr>
          <w:lang w:eastAsia="en-US"/>
        </w:rPr>
      </w:pPr>
    </w:p>
    <w:p w14:paraId="74FC4BEE" w14:textId="77777777" w:rsidR="006761BF" w:rsidRPr="00832506" w:rsidRDefault="006761BF" w:rsidP="006761BF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0DF9F13C" w14:textId="77777777" w:rsidR="006761BF" w:rsidRPr="00832506" w:rsidRDefault="006761BF" w:rsidP="006761BF">
      <w:pPr>
        <w:ind w:firstLine="709"/>
        <w:rPr>
          <w:lang w:eastAsia="en-US"/>
        </w:rPr>
      </w:pPr>
    </w:p>
    <w:p w14:paraId="48A8435E" w14:textId="77777777" w:rsidR="006761BF" w:rsidRPr="00832506" w:rsidRDefault="006761BF" w:rsidP="006761BF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14:paraId="7A2D4C4E" w14:textId="77777777" w:rsidR="006761BF" w:rsidRPr="00173B6C" w:rsidRDefault="006761BF" w:rsidP="006761BF">
      <w:pPr>
        <w:jc w:val="both"/>
        <w:rPr>
          <w:bCs/>
          <w:lang w:eastAsia="en-US"/>
        </w:rPr>
      </w:pPr>
      <w:r w:rsidRPr="00173B6C">
        <w:rPr>
          <w:bCs/>
          <w:lang w:eastAsia="en-US"/>
        </w:rPr>
        <w:t>Какие виды компьютерной графики существуют? Выберите несколько вариантов ответа:</w:t>
      </w:r>
    </w:p>
    <w:p w14:paraId="36D54067" w14:textId="77777777" w:rsidR="006761BF" w:rsidRPr="00173B6C" w:rsidRDefault="006761BF" w:rsidP="006761BF">
      <w:pPr>
        <w:ind w:firstLine="709"/>
        <w:jc w:val="both"/>
        <w:rPr>
          <w:bCs/>
          <w:lang w:eastAsia="en-US"/>
        </w:rPr>
      </w:pPr>
      <w:r w:rsidRPr="00173B6C">
        <w:rPr>
          <w:bCs/>
          <w:lang w:eastAsia="en-US"/>
        </w:rPr>
        <w:t>1) векторная</w:t>
      </w:r>
    </w:p>
    <w:p w14:paraId="2E1470D5" w14:textId="77777777" w:rsidR="006761BF" w:rsidRPr="00173B6C" w:rsidRDefault="006761BF" w:rsidP="006761BF">
      <w:pPr>
        <w:ind w:firstLine="709"/>
        <w:jc w:val="both"/>
        <w:rPr>
          <w:bCs/>
          <w:lang w:eastAsia="en-US"/>
        </w:rPr>
      </w:pPr>
      <w:r w:rsidRPr="00173B6C">
        <w:rPr>
          <w:bCs/>
          <w:lang w:eastAsia="en-US"/>
        </w:rPr>
        <w:t>2) растровая</w:t>
      </w:r>
    </w:p>
    <w:p w14:paraId="613964CF" w14:textId="77777777" w:rsidR="006761BF" w:rsidRPr="00173B6C" w:rsidRDefault="006761BF" w:rsidP="006761BF">
      <w:pPr>
        <w:ind w:firstLine="709"/>
        <w:jc w:val="both"/>
        <w:rPr>
          <w:bCs/>
          <w:lang w:eastAsia="en-US"/>
        </w:rPr>
      </w:pPr>
      <w:r w:rsidRPr="00173B6C">
        <w:rPr>
          <w:bCs/>
          <w:lang w:eastAsia="en-US"/>
        </w:rPr>
        <w:t>3) фрактальная</w:t>
      </w:r>
    </w:p>
    <w:p w14:paraId="71DD3356" w14:textId="77777777" w:rsidR="006761BF" w:rsidRPr="00173B6C" w:rsidRDefault="006761BF" w:rsidP="006761BF">
      <w:pPr>
        <w:ind w:firstLine="709"/>
        <w:jc w:val="both"/>
        <w:rPr>
          <w:bCs/>
          <w:lang w:eastAsia="en-US"/>
        </w:rPr>
      </w:pPr>
      <w:r w:rsidRPr="00173B6C">
        <w:rPr>
          <w:bCs/>
          <w:lang w:eastAsia="en-US"/>
        </w:rPr>
        <w:t>4) трехмерная</w:t>
      </w:r>
    </w:p>
    <w:p w14:paraId="4E0757C9" w14:textId="77777777" w:rsidR="006761BF" w:rsidRPr="00173B6C" w:rsidRDefault="006761BF" w:rsidP="006761BF">
      <w:pPr>
        <w:ind w:firstLine="709"/>
        <w:jc w:val="both"/>
        <w:rPr>
          <w:bCs/>
          <w:lang w:eastAsia="en-US"/>
        </w:rPr>
      </w:pPr>
      <w:r w:rsidRPr="00173B6C">
        <w:rPr>
          <w:bCs/>
          <w:lang w:eastAsia="en-US"/>
        </w:rPr>
        <w:t>5) двухуровневая</w:t>
      </w:r>
    </w:p>
    <w:p w14:paraId="0ABFA971" w14:textId="77777777" w:rsidR="006761BF" w:rsidRPr="00173B6C" w:rsidRDefault="006761BF" w:rsidP="006761BF">
      <w:pPr>
        <w:ind w:firstLine="709"/>
        <w:jc w:val="both"/>
        <w:rPr>
          <w:bCs/>
          <w:lang w:eastAsia="en-US"/>
        </w:rPr>
      </w:pPr>
      <w:r w:rsidRPr="00173B6C">
        <w:rPr>
          <w:bCs/>
          <w:lang w:eastAsia="en-US"/>
        </w:rPr>
        <w:t>6) фактическая</w:t>
      </w:r>
    </w:p>
    <w:p w14:paraId="75D40B58" w14:textId="77777777" w:rsidR="006761BF" w:rsidRPr="00173B6C" w:rsidRDefault="006761BF" w:rsidP="006761BF">
      <w:pPr>
        <w:ind w:firstLine="709"/>
        <w:jc w:val="both"/>
        <w:rPr>
          <w:bCs/>
          <w:lang w:eastAsia="en-US"/>
        </w:rPr>
      </w:pPr>
      <w:r w:rsidRPr="00173B6C">
        <w:rPr>
          <w:bCs/>
          <w:lang w:eastAsia="en-US"/>
        </w:rPr>
        <w:t>7) практическая</w:t>
      </w:r>
    </w:p>
    <w:p w14:paraId="62C4311E" w14:textId="77777777" w:rsidR="006761BF" w:rsidRPr="00832506" w:rsidRDefault="006761BF" w:rsidP="006761BF">
      <w:pPr>
        <w:jc w:val="both"/>
        <w:rPr>
          <w:lang w:eastAsia="en-US"/>
        </w:rPr>
      </w:pPr>
    </w:p>
    <w:p w14:paraId="1B9D395F" w14:textId="77777777" w:rsidR="006761BF" w:rsidRPr="00832506" w:rsidRDefault="006761BF" w:rsidP="006761B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14:paraId="79AEB372" w14:textId="77777777" w:rsidR="006761BF" w:rsidRPr="00D47DE2" w:rsidRDefault="006761BF" w:rsidP="006761BF">
      <w:pPr>
        <w:jc w:val="both"/>
        <w:rPr>
          <w:lang w:eastAsia="en-US"/>
        </w:rPr>
      </w:pPr>
      <w:r w:rsidRPr="00D47DE2">
        <w:rPr>
          <w:lang w:eastAsia="en-US"/>
        </w:rPr>
        <w:t>Различают следующие подсистемы САПР:</w:t>
      </w:r>
    </w:p>
    <w:p w14:paraId="3E27169F" w14:textId="77777777" w:rsidR="006761BF" w:rsidRPr="00D47DE2" w:rsidRDefault="006761BF" w:rsidP="006761BF">
      <w:pPr>
        <w:numPr>
          <w:ilvl w:val="0"/>
          <w:numId w:val="7"/>
        </w:numPr>
        <w:jc w:val="both"/>
        <w:rPr>
          <w:lang w:eastAsia="en-US"/>
        </w:rPr>
      </w:pPr>
      <w:r w:rsidRPr="00D47DE2">
        <w:rPr>
          <w:lang w:eastAsia="en-US"/>
        </w:rPr>
        <w:t>а) системная и прикладная</w:t>
      </w:r>
    </w:p>
    <w:p w14:paraId="7C9BB57D" w14:textId="77777777" w:rsidR="006761BF" w:rsidRPr="00D47DE2" w:rsidRDefault="006761BF" w:rsidP="006761BF">
      <w:pPr>
        <w:numPr>
          <w:ilvl w:val="0"/>
          <w:numId w:val="7"/>
        </w:numPr>
        <w:jc w:val="both"/>
        <w:rPr>
          <w:lang w:eastAsia="en-US"/>
        </w:rPr>
      </w:pPr>
      <w:r w:rsidRPr="00D47DE2">
        <w:rPr>
          <w:lang w:eastAsia="en-US"/>
        </w:rPr>
        <w:t>б) проектирующая и обслуживающая</w:t>
      </w:r>
    </w:p>
    <w:p w14:paraId="7C8E738B" w14:textId="77777777" w:rsidR="006761BF" w:rsidRPr="00D47DE2" w:rsidRDefault="006761BF" w:rsidP="006761BF">
      <w:pPr>
        <w:numPr>
          <w:ilvl w:val="0"/>
          <w:numId w:val="7"/>
        </w:numPr>
        <w:jc w:val="both"/>
        <w:rPr>
          <w:lang w:eastAsia="en-US"/>
        </w:rPr>
      </w:pPr>
      <w:r w:rsidRPr="00D47DE2">
        <w:rPr>
          <w:lang w:eastAsia="en-US"/>
        </w:rPr>
        <w:t>в) аппаратная и программная</w:t>
      </w:r>
    </w:p>
    <w:p w14:paraId="7FF39480" w14:textId="77777777" w:rsidR="006761BF" w:rsidRPr="00D47DE2" w:rsidRDefault="006761BF" w:rsidP="006761BF">
      <w:pPr>
        <w:numPr>
          <w:ilvl w:val="0"/>
          <w:numId w:val="7"/>
        </w:numPr>
        <w:jc w:val="both"/>
        <w:rPr>
          <w:lang w:eastAsia="en-US"/>
        </w:rPr>
      </w:pPr>
      <w:r w:rsidRPr="00D47DE2">
        <w:rPr>
          <w:lang w:eastAsia="en-US"/>
        </w:rPr>
        <w:t>г) организационная и информационная</w:t>
      </w:r>
    </w:p>
    <w:p w14:paraId="3E950031" w14:textId="77777777" w:rsidR="006761BF" w:rsidRDefault="006761BF" w:rsidP="006761B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14:paraId="75351DDB" w14:textId="77777777" w:rsidR="006761BF" w:rsidRDefault="006761BF" w:rsidP="006761BF">
      <w:pPr>
        <w:jc w:val="both"/>
        <w:rPr>
          <w:lang w:eastAsia="en-US"/>
        </w:rPr>
      </w:pPr>
      <w:r>
        <w:rPr>
          <w:lang w:eastAsia="en-US"/>
        </w:rPr>
        <w:t>Соответствие наименования панели ее условному обозначению</w:t>
      </w:r>
    </w:p>
    <w:p w14:paraId="11C75465" w14:textId="77777777" w:rsidR="006761BF" w:rsidRDefault="006761BF" w:rsidP="006761BF">
      <w:pPr>
        <w:ind w:firstLine="709"/>
        <w:jc w:val="both"/>
        <w:rPr>
          <w:lang w:eastAsia="en-US"/>
        </w:rPr>
      </w:pPr>
      <w:r>
        <w:rPr>
          <w:lang w:eastAsia="en-US"/>
        </w:rPr>
        <w:t>1) </w:t>
      </w:r>
      <w:r>
        <w:rPr>
          <w:noProof/>
        </w:rPr>
        <w:drawing>
          <wp:inline distT="0" distB="0" distL="0" distR="0" wp14:anchorId="6C91129A" wp14:editId="14839B87">
            <wp:extent cx="161925" cy="180975"/>
            <wp:effectExtent l="0" t="0" r="9525" b="9525"/>
            <wp:docPr id="16" name="Рисунок 16" descr="hello_html_m6e05e19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6e05e19e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D67A8" w14:textId="77777777" w:rsidR="006761BF" w:rsidRDefault="006761BF" w:rsidP="006761BF">
      <w:pPr>
        <w:ind w:firstLine="709"/>
        <w:jc w:val="both"/>
        <w:rPr>
          <w:lang w:eastAsia="en-US"/>
        </w:rPr>
      </w:pPr>
      <w:r>
        <w:rPr>
          <w:lang w:eastAsia="en-US"/>
        </w:rPr>
        <w:t>А) Геометрия</w:t>
      </w:r>
    </w:p>
    <w:p w14:paraId="627E5E03" w14:textId="77777777" w:rsidR="006761BF" w:rsidRDefault="006761BF" w:rsidP="006761BF">
      <w:pPr>
        <w:ind w:firstLine="709"/>
        <w:jc w:val="both"/>
        <w:rPr>
          <w:lang w:eastAsia="en-US"/>
        </w:rPr>
      </w:pPr>
      <w:r>
        <w:rPr>
          <w:lang w:eastAsia="en-US"/>
        </w:rPr>
        <w:t>2) </w:t>
      </w:r>
      <w:r>
        <w:rPr>
          <w:noProof/>
        </w:rPr>
        <w:drawing>
          <wp:inline distT="0" distB="0" distL="0" distR="0" wp14:anchorId="17F24E01" wp14:editId="45A74C89">
            <wp:extent cx="152400" cy="142875"/>
            <wp:effectExtent l="0" t="0" r="0" b="9525"/>
            <wp:docPr id="17" name="Рисунок 17" descr="hello_html_m7e1290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m7e1290b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98BF5" w14:textId="77777777" w:rsidR="006761BF" w:rsidRDefault="006761BF" w:rsidP="006761BF">
      <w:pPr>
        <w:ind w:firstLine="709"/>
        <w:jc w:val="both"/>
        <w:rPr>
          <w:lang w:eastAsia="en-US"/>
        </w:rPr>
      </w:pPr>
      <w:r>
        <w:rPr>
          <w:lang w:eastAsia="en-US"/>
        </w:rPr>
        <w:t>Б) Размеры</w:t>
      </w:r>
    </w:p>
    <w:p w14:paraId="2EAAFAF0" w14:textId="77777777" w:rsidR="006761BF" w:rsidRDefault="006761BF" w:rsidP="006761BF">
      <w:pPr>
        <w:ind w:firstLine="709"/>
        <w:jc w:val="both"/>
        <w:rPr>
          <w:lang w:eastAsia="en-US"/>
        </w:rPr>
      </w:pPr>
      <w:r>
        <w:rPr>
          <w:lang w:eastAsia="en-US"/>
        </w:rPr>
        <w:t>3) </w:t>
      </w:r>
      <w:r>
        <w:rPr>
          <w:noProof/>
        </w:rPr>
        <w:drawing>
          <wp:inline distT="0" distB="0" distL="0" distR="0" wp14:anchorId="3E300B3F" wp14:editId="542C43CE">
            <wp:extent cx="161925" cy="161925"/>
            <wp:effectExtent l="0" t="0" r="9525" b="9525"/>
            <wp:docPr id="18" name="Рисунок 18" descr="hello_html_m548d79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m548d793a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9A738" w14:textId="77777777" w:rsidR="006761BF" w:rsidRDefault="006761BF" w:rsidP="006761BF">
      <w:pPr>
        <w:ind w:firstLine="709"/>
        <w:jc w:val="both"/>
        <w:rPr>
          <w:lang w:eastAsia="en-US"/>
        </w:rPr>
      </w:pPr>
      <w:r>
        <w:rPr>
          <w:lang w:eastAsia="en-US"/>
        </w:rPr>
        <w:t>В) Измерения</w:t>
      </w:r>
    </w:p>
    <w:p w14:paraId="20410DFA" w14:textId="77777777" w:rsidR="006761BF" w:rsidRDefault="006761BF" w:rsidP="006761BF">
      <w:pPr>
        <w:ind w:firstLine="709"/>
        <w:jc w:val="both"/>
        <w:rPr>
          <w:lang w:eastAsia="en-US"/>
        </w:rPr>
      </w:pPr>
      <w:r>
        <w:rPr>
          <w:lang w:eastAsia="en-US"/>
        </w:rPr>
        <w:t>4) </w:t>
      </w:r>
      <w:r>
        <w:rPr>
          <w:noProof/>
        </w:rPr>
        <w:drawing>
          <wp:inline distT="0" distB="0" distL="0" distR="0" wp14:anchorId="41322076" wp14:editId="3B14148D">
            <wp:extent cx="133350" cy="133350"/>
            <wp:effectExtent l="0" t="0" r="0" b="0"/>
            <wp:docPr id="19" name="Рисунок 19" descr="hello_html_4bb1d79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4bb1d79c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1E265" w14:textId="77777777" w:rsidR="006761BF" w:rsidRDefault="006761BF" w:rsidP="006761BF">
      <w:pPr>
        <w:ind w:firstLine="709"/>
        <w:jc w:val="both"/>
        <w:rPr>
          <w:lang w:eastAsia="en-US"/>
        </w:rPr>
      </w:pPr>
      <w:r>
        <w:rPr>
          <w:lang w:eastAsia="en-US"/>
        </w:rPr>
        <w:t>Г) Редактирование</w:t>
      </w:r>
    </w:p>
    <w:p w14:paraId="7B172DD4" w14:textId="77777777" w:rsidR="006761BF" w:rsidRPr="00832506" w:rsidRDefault="006761BF" w:rsidP="006761BF">
      <w:pPr>
        <w:jc w:val="both"/>
        <w:rPr>
          <w:lang w:eastAsia="en-US"/>
        </w:rPr>
      </w:pPr>
    </w:p>
    <w:p w14:paraId="43462902" w14:textId="77777777" w:rsidR="006761BF" w:rsidRPr="00832506" w:rsidRDefault="006761BF" w:rsidP="006761BF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14:paraId="75A00977" w14:textId="77777777" w:rsidR="006761BF" w:rsidRPr="00933153" w:rsidRDefault="006761BF" w:rsidP="006761BF">
      <w:pPr>
        <w:jc w:val="both"/>
        <w:rPr>
          <w:b/>
          <w:lang w:eastAsia="en-US"/>
        </w:rPr>
      </w:pPr>
      <w:r w:rsidRPr="006417A4">
        <w:rPr>
          <w:lang w:eastAsia="en-US"/>
        </w:rPr>
        <w:t>Установите правильную последовательность действий при создании 3D-модели детали в программе КОМПАС-3D</w:t>
      </w:r>
    </w:p>
    <w:p w14:paraId="17980EF9" w14:textId="77777777" w:rsidR="006761BF" w:rsidRPr="00A64FE1" w:rsidRDefault="006761BF" w:rsidP="006761BF">
      <w:pPr>
        <w:pStyle w:val="a6"/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А - </w:t>
      </w:r>
      <w:r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/>
          <w:sz w:val="24"/>
          <w:szCs w:val="24"/>
        </w:rPr>
        <w:t>, команда «Файл», команда «Вставка», выбрать в контекстном меню «</w:t>
      </w:r>
      <w:r w:rsidRPr="00C543D9">
        <w:rPr>
          <w:rFonts w:ascii="Times New Roman" w:eastAsia="Times New Roman" w:hAnsi="Times New Roman"/>
          <w:sz w:val="24"/>
          <w:szCs w:val="24"/>
        </w:rPr>
        <w:t>Деталь</w:t>
      </w:r>
      <w:r>
        <w:rPr>
          <w:rFonts w:ascii="Times New Roman" w:eastAsia="Times New Roman" w:hAnsi="Times New Roman"/>
          <w:sz w:val="24"/>
          <w:szCs w:val="24"/>
        </w:rPr>
        <w:t>»</w:t>
      </w:r>
    </w:p>
    <w:p w14:paraId="3F8319EF" w14:textId="77777777" w:rsidR="006761BF" w:rsidRPr="00933153" w:rsidRDefault="006761BF" w:rsidP="006761BF">
      <w:pPr>
        <w:pStyle w:val="a6"/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lastRenderedPageBreak/>
        <w:t xml:space="preserve">Б - </w:t>
      </w:r>
      <w:r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/>
          <w:sz w:val="24"/>
          <w:szCs w:val="24"/>
        </w:rPr>
        <w:t>, команда «Файл», команда «Создать чертеж»</w:t>
      </w:r>
    </w:p>
    <w:p w14:paraId="2386B780" w14:textId="77777777" w:rsidR="006761BF" w:rsidRPr="00933153" w:rsidRDefault="006761BF" w:rsidP="006761BF">
      <w:pPr>
        <w:pStyle w:val="a6"/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В - </w:t>
      </w:r>
      <w:r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/>
          <w:sz w:val="24"/>
          <w:szCs w:val="24"/>
        </w:rPr>
        <w:t>, команда «Файл», команда «Создать», выбрать в контекстном меню «</w:t>
      </w:r>
      <w:r w:rsidRPr="00C543D9">
        <w:rPr>
          <w:rFonts w:ascii="Times New Roman" w:eastAsia="Times New Roman" w:hAnsi="Times New Roman"/>
          <w:sz w:val="24"/>
          <w:szCs w:val="24"/>
        </w:rPr>
        <w:t>Деталь</w:t>
      </w:r>
      <w:r>
        <w:rPr>
          <w:rFonts w:ascii="Times New Roman" w:eastAsia="Times New Roman" w:hAnsi="Times New Roman"/>
          <w:sz w:val="24"/>
          <w:szCs w:val="24"/>
        </w:rPr>
        <w:t>»</w:t>
      </w:r>
    </w:p>
    <w:p w14:paraId="023A5C88" w14:textId="77777777" w:rsidR="006761BF" w:rsidRPr="00832506" w:rsidRDefault="006761BF" w:rsidP="006761BF">
      <w:pPr>
        <w:jc w:val="both"/>
        <w:rPr>
          <w:b/>
          <w:lang w:eastAsia="en-US"/>
        </w:rPr>
      </w:pPr>
    </w:p>
    <w:p w14:paraId="13FC7545" w14:textId="77777777" w:rsidR="006761BF" w:rsidRPr="00832506" w:rsidRDefault="006761BF" w:rsidP="006761BF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14:paraId="572BA3D2" w14:textId="77777777" w:rsidR="006761BF" w:rsidRPr="00D47DE2" w:rsidRDefault="006761BF" w:rsidP="006761BF">
      <w:pPr>
        <w:jc w:val="both"/>
        <w:rPr>
          <w:lang w:eastAsia="en-US"/>
        </w:rPr>
      </w:pPr>
      <w:r w:rsidRPr="00D47DE2">
        <w:rPr>
          <w:lang w:eastAsia="en-US"/>
        </w:rPr>
        <w:t>PDM/PLM/TDM</w:t>
      </w:r>
      <w:r>
        <w:rPr>
          <w:lang w:eastAsia="en-US"/>
        </w:rPr>
        <w:t>-системы…</w:t>
      </w:r>
    </w:p>
    <w:p w14:paraId="40389245" w14:textId="77777777" w:rsidR="006761BF" w:rsidRPr="00D47DE2" w:rsidRDefault="006761BF" w:rsidP="006761BF">
      <w:pPr>
        <w:pStyle w:val="a6"/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D47DE2">
        <w:rPr>
          <w:rFonts w:ascii="Times New Roman" w:eastAsia="Times New Roman" w:hAnsi="Times New Roman"/>
          <w:sz w:val="24"/>
          <w:szCs w:val="24"/>
        </w:rPr>
        <w:t>а) Служат для описания моделирования систем.</w:t>
      </w:r>
    </w:p>
    <w:p w14:paraId="555038E2" w14:textId="77777777" w:rsidR="006761BF" w:rsidRPr="00D47DE2" w:rsidRDefault="006761BF" w:rsidP="006761BF">
      <w:pPr>
        <w:pStyle w:val="a6"/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D47DE2">
        <w:rPr>
          <w:rFonts w:ascii="Times New Roman" w:eastAsia="Times New Roman" w:hAnsi="Times New Roman"/>
          <w:sz w:val="24"/>
          <w:szCs w:val="24"/>
        </w:rPr>
        <w:t>б) Служат для разработки модели виртуального производства.</w:t>
      </w:r>
    </w:p>
    <w:p w14:paraId="01A30B73" w14:textId="77777777" w:rsidR="006761BF" w:rsidRPr="00D47DE2" w:rsidRDefault="006761BF" w:rsidP="006761BF">
      <w:pPr>
        <w:pStyle w:val="a6"/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D47DE2">
        <w:rPr>
          <w:rFonts w:ascii="Times New Roman" w:eastAsia="Times New Roman" w:hAnsi="Times New Roman"/>
          <w:sz w:val="24"/>
          <w:szCs w:val="24"/>
        </w:rPr>
        <w:t>в) Служат для управления проектными данными.</w:t>
      </w:r>
    </w:p>
    <w:p w14:paraId="66FAE9FB" w14:textId="77777777" w:rsidR="006761BF" w:rsidRPr="00D47DE2" w:rsidRDefault="006761BF" w:rsidP="006761BF">
      <w:pPr>
        <w:pStyle w:val="a6"/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D47DE2">
        <w:rPr>
          <w:rFonts w:ascii="Times New Roman" w:eastAsia="Times New Roman" w:hAnsi="Times New Roman"/>
          <w:sz w:val="24"/>
          <w:szCs w:val="24"/>
        </w:rPr>
        <w:t>г) Служат для обеспечения процедур автоматизированного проектирования</w:t>
      </w:r>
    </w:p>
    <w:p w14:paraId="42EF2CA8" w14:textId="77777777" w:rsidR="006761BF" w:rsidRPr="00832506" w:rsidRDefault="006761BF" w:rsidP="006761BF">
      <w:pPr>
        <w:ind w:firstLine="709"/>
        <w:jc w:val="center"/>
        <w:rPr>
          <w:lang w:eastAsia="en-US"/>
        </w:rPr>
      </w:pPr>
    </w:p>
    <w:p w14:paraId="65AD0113" w14:textId="77777777" w:rsidR="00F02036" w:rsidRPr="00832506" w:rsidRDefault="00F02036" w:rsidP="00F02036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390F2B51" w14:textId="77777777" w:rsidR="00F02036" w:rsidRPr="00832506" w:rsidRDefault="00F02036" w:rsidP="00F02036">
      <w:pPr>
        <w:ind w:firstLine="709"/>
        <w:jc w:val="both"/>
        <w:rPr>
          <w:lang w:eastAsia="en-US"/>
        </w:rPr>
      </w:pPr>
    </w:p>
    <w:p w14:paraId="15FD8E1B" w14:textId="77777777" w:rsidR="00F02036" w:rsidRPr="00832506" w:rsidRDefault="00F02036" w:rsidP="00F02036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14:paraId="3B4166D1" w14:textId="6355BA9F" w:rsidR="00F02036" w:rsidRDefault="0035079E" w:rsidP="0035079E">
      <w:pPr>
        <w:jc w:val="both"/>
      </w:pPr>
      <w:r w:rsidRPr="0035079E">
        <w:t>Специальная модель структурирования, представленная для обработки произвольной информации, тесно связа</w:t>
      </w:r>
      <w:r w:rsidRPr="0035079E">
        <w:t>н</w:t>
      </w:r>
      <w:r w:rsidRPr="0035079E">
        <w:t>ная с текстовыми документами и с базами да</w:t>
      </w:r>
      <w:r w:rsidRPr="0035079E">
        <w:t>н</w:t>
      </w:r>
      <w:r w:rsidRPr="0035079E">
        <w:t>ных</w:t>
      </w:r>
      <w:r>
        <w:t>?</w:t>
      </w:r>
    </w:p>
    <w:p w14:paraId="4B7AC257" w14:textId="77777777" w:rsidR="0035079E" w:rsidRPr="00832506" w:rsidRDefault="0035079E" w:rsidP="0035079E">
      <w:pPr>
        <w:jc w:val="both"/>
      </w:pPr>
    </w:p>
    <w:p w14:paraId="571244EE" w14:textId="34EA137C" w:rsidR="00F02036" w:rsidRDefault="00F02036" w:rsidP="00F02036">
      <w:pPr>
        <w:jc w:val="both"/>
        <w:rPr>
          <w:lang w:eastAsia="en-US"/>
        </w:rPr>
      </w:pPr>
      <w:r>
        <w:rPr>
          <w:b/>
          <w:lang w:eastAsia="en-US"/>
        </w:rPr>
        <w:tab/>
      </w:r>
      <w:r>
        <w:rPr>
          <w:lang w:eastAsia="en-US"/>
        </w:rPr>
        <w:t xml:space="preserve">Задание № </w:t>
      </w:r>
      <w:r w:rsidR="0035079E">
        <w:rPr>
          <w:lang w:eastAsia="en-US"/>
        </w:rPr>
        <w:t>2</w:t>
      </w:r>
    </w:p>
    <w:p w14:paraId="72EB329A" w14:textId="49654BC1" w:rsidR="00F02036" w:rsidRPr="0035079E" w:rsidRDefault="0035079E" w:rsidP="00F02036">
      <w:pPr>
        <w:jc w:val="both"/>
      </w:pPr>
      <w:r w:rsidRPr="0035079E">
        <w:t>В MS Excel на пересечении столбца и строки располагается основной структурный элемент та</w:t>
      </w:r>
      <w:r w:rsidRPr="0035079E">
        <w:t>б</w:t>
      </w:r>
      <w:r w:rsidRPr="0035079E">
        <w:t>лицы</w:t>
      </w:r>
      <w:r w:rsidRPr="0035079E">
        <w:t>?</w:t>
      </w:r>
    </w:p>
    <w:p w14:paraId="09076763" w14:textId="77777777" w:rsidR="0035079E" w:rsidRDefault="0035079E" w:rsidP="00F02036">
      <w:pPr>
        <w:jc w:val="both"/>
      </w:pPr>
    </w:p>
    <w:p w14:paraId="44013D79" w14:textId="77777777"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</w:p>
    <w:p w14:paraId="7EA02AC9" w14:textId="6C0F01C0" w:rsidR="00F02036" w:rsidRPr="00D813DB" w:rsidRDefault="00D813DB" w:rsidP="00F02036">
      <w:pPr>
        <w:jc w:val="both"/>
      </w:pPr>
      <w:r w:rsidRPr="00D813DB">
        <w:t>В MS Excel указание на отдельную ячейку таблицы, соста</w:t>
      </w:r>
      <w:r w:rsidRPr="00D813DB">
        <w:t>в</w:t>
      </w:r>
      <w:r w:rsidRPr="00D813DB">
        <w:t>ленное из обозначения столбца и н</w:t>
      </w:r>
      <w:r w:rsidRPr="00D813DB">
        <w:t>о</w:t>
      </w:r>
      <w:r w:rsidRPr="00D813DB">
        <w:t>мера строки называют</w:t>
      </w:r>
      <w:r w:rsidRPr="00D813DB">
        <w:t>?</w:t>
      </w:r>
    </w:p>
    <w:p w14:paraId="54E1D640" w14:textId="77777777" w:rsidR="00D813DB" w:rsidRDefault="00D813DB" w:rsidP="00F02036">
      <w:pPr>
        <w:jc w:val="both"/>
      </w:pPr>
    </w:p>
    <w:p w14:paraId="61966D6F" w14:textId="5CF22526"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</w:p>
    <w:p w14:paraId="62F12472" w14:textId="5812AB07" w:rsidR="00F02036" w:rsidRPr="00D813DB" w:rsidRDefault="00D813DB" w:rsidP="00F02036">
      <w:pPr>
        <w:jc w:val="both"/>
      </w:pPr>
      <w:r w:rsidRPr="00D813DB">
        <w:t>В MS Excel для назначения абсолютного адреса ячейки, н</w:t>
      </w:r>
      <w:r w:rsidRPr="00D813DB">
        <w:t>е</w:t>
      </w:r>
      <w:r w:rsidRPr="00D813DB">
        <w:t>обходимо перед номером столбца и (или) строки прист</w:t>
      </w:r>
      <w:r w:rsidRPr="00D813DB">
        <w:t>а</w:t>
      </w:r>
      <w:r w:rsidRPr="00D813DB">
        <w:t>вить знак</w:t>
      </w:r>
      <w:r w:rsidRPr="00D813DB">
        <w:t>?</w:t>
      </w:r>
    </w:p>
    <w:p w14:paraId="04FC5DB7" w14:textId="77777777" w:rsidR="00D813DB" w:rsidRDefault="00D813DB" w:rsidP="00F02036">
      <w:pPr>
        <w:jc w:val="both"/>
        <w:rPr>
          <w:lang w:eastAsia="en-US"/>
        </w:rPr>
      </w:pPr>
    </w:p>
    <w:p w14:paraId="5810238C" w14:textId="77777777"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</w:p>
    <w:p w14:paraId="7E308E8B" w14:textId="50FC1C65" w:rsidR="00F02036" w:rsidRPr="00D813DB" w:rsidRDefault="00D813DB" w:rsidP="00F02036">
      <w:pPr>
        <w:jc w:val="both"/>
      </w:pPr>
      <w:r w:rsidRPr="00D813DB">
        <w:t>В MS Excel запрет на автоматическое изменение адреса ячейки при операциях копирования, удаления, вставки назыв</w:t>
      </w:r>
      <w:r w:rsidRPr="00D813DB">
        <w:t>а</w:t>
      </w:r>
      <w:r w:rsidRPr="00D813DB">
        <w:t>ется</w:t>
      </w:r>
      <w:r w:rsidRPr="00D813DB">
        <w:t>?</w:t>
      </w:r>
    </w:p>
    <w:p w14:paraId="388521BB" w14:textId="77777777" w:rsidR="00D813DB" w:rsidRDefault="00D813DB" w:rsidP="00F02036">
      <w:pPr>
        <w:jc w:val="both"/>
      </w:pPr>
    </w:p>
    <w:p w14:paraId="27D95EC9" w14:textId="77777777"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  <w:t>Задание №6</w:t>
      </w:r>
    </w:p>
    <w:p w14:paraId="59161B43" w14:textId="0654ADC6" w:rsidR="00F02036" w:rsidRPr="00D813DB" w:rsidRDefault="00D813DB" w:rsidP="00F02036">
      <w:pPr>
        <w:jc w:val="both"/>
      </w:pPr>
      <w:r w:rsidRPr="00D813DB">
        <w:t>В Excel в ячейку А4 записана форм</w:t>
      </w:r>
      <w:r w:rsidRPr="00D813DB">
        <w:t>у</w:t>
      </w:r>
      <w:r w:rsidRPr="00D813DB">
        <w:t>ла =</w:t>
      </w:r>
      <w:proofErr w:type="gramStart"/>
      <w:r w:rsidRPr="00D813DB">
        <w:t>СУММ(</w:t>
      </w:r>
      <w:proofErr w:type="gramEnd"/>
      <w:r w:rsidRPr="00D813DB">
        <w:t>А1:С3). Данные из какого количества ячеек суммируются по этой фо</w:t>
      </w:r>
      <w:r w:rsidRPr="00D813DB">
        <w:t>р</w:t>
      </w:r>
      <w:r w:rsidRPr="00D813DB">
        <w:t>муле?</w:t>
      </w:r>
    </w:p>
    <w:p w14:paraId="14AEAA41" w14:textId="77777777" w:rsidR="00D813DB" w:rsidRDefault="00D813DB" w:rsidP="00F02036">
      <w:pPr>
        <w:jc w:val="both"/>
      </w:pPr>
    </w:p>
    <w:p w14:paraId="48977F42" w14:textId="77777777" w:rsidR="008849D0" w:rsidRDefault="008849D0" w:rsidP="008849D0">
      <w:pPr>
        <w:jc w:val="both"/>
        <w:rPr>
          <w:lang w:eastAsia="en-US"/>
        </w:rPr>
      </w:pPr>
      <w:r>
        <w:rPr>
          <w:lang w:eastAsia="en-US"/>
        </w:rPr>
        <w:tab/>
        <w:t>Задание №7</w:t>
      </w:r>
    </w:p>
    <w:p w14:paraId="76F9D918" w14:textId="77777777" w:rsidR="008849D0" w:rsidRDefault="008849D0" w:rsidP="008849D0">
      <w:pPr>
        <w:jc w:val="both"/>
      </w:pPr>
      <w:r w:rsidRPr="00AF693E">
        <w:t>Конструкторские документы, на которых составные части изделия, их взаимное расположение и связи между ними показаны в виде условных графических изображений?</w:t>
      </w:r>
    </w:p>
    <w:p w14:paraId="6A0A70EA" w14:textId="77777777" w:rsidR="008849D0" w:rsidRDefault="008849D0" w:rsidP="008849D0">
      <w:pPr>
        <w:jc w:val="both"/>
      </w:pPr>
    </w:p>
    <w:p w14:paraId="2D9AC34F" w14:textId="77777777" w:rsidR="008849D0" w:rsidRDefault="008849D0" w:rsidP="008849D0">
      <w:pPr>
        <w:jc w:val="both"/>
        <w:rPr>
          <w:lang w:eastAsia="en-US"/>
        </w:rPr>
      </w:pPr>
      <w:r>
        <w:rPr>
          <w:lang w:eastAsia="en-US"/>
        </w:rPr>
        <w:tab/>
        <w:t>Задание №8</w:t>
      </w:r>
    </w:p>
    <w:p w14:paraId="254382AB" w14:textId="77777777" w:rsidR="008849D0" w:rsidRPr="00D66731" w:rsidRDefault="008849D0" w:rsidP="008849D0">
      <w:pPr>
        <w:jc w:val="both"/>
      </w:pPr>
      <w:r w:rsidRPr="00D66731">
        <w:t>Сведения о деталях, входящих в состав изделия выносят в спецификацию?</w:t>
      </w:r>
    </w:p>
    <w:p w14:paraId="29F8B336" w14:textId="77777777" w:rsidR="008849D0" w:rsidRDefault="008849D0" w:rsidP="008849D0">
      <w:pPr>
        <w:jc w:val="both"/>
      </w:pPr>
    </w:p>
    <w:p w14:paraId="44FFF755" w14:textId="77777777" w:rsidR="008849D0" w:rsidRDefault="008849D0" w:rsidP="008849D0">
      <w:pPr>
        <w:jc w:val="both"/>
        <w:rPr>
          <w:lang w:eastAsia="en-US"/>
        </w:rPr>
      </w:pPr>
      <w:r>
        <w:rPr>
          <w:lang w:eastAsia="en-US"/>
        </w:rPr>
        <w:tab/>
        <w:t>Задание №9</w:t>
      </w:r>
    </w:p>
    <w:p w14:paraId="2AC0541E" w14:textId="77777777" w:rsidR="008849D0" w:rsidRDefault="008849D0" w:rsidP="008849D0">
      <w:pPr>
        <w:jc w:val="both"/>
      </w:pPr>
      <w:r w:rsidRPr="00D66731">
        <w:t>Как называется процесс выполнения чертежей деталей по сборочному чертежу</w:t>
      </w:r>
    </w:p>
    <w:p w14:paraId="2F67CD61" w14:textId="77777777" w:rsidR="008849D0" w:rsidRDefault="008849D0" w:rsidP="008849D0">
      <w:pPr>
        <w:jc w:val="both"/>
      </w:pPr>
    </w:p>
    <w:p w14:paraId="3C3ECAD8" w14:textId="77777777" w:rsidR="008849D0" w:rsidRDefault="008849D0" w:rsidP="008849D0">
      <w:pPr>
        <w:jc w:val="both"/>
        <w:rPr>
          <w:lang w:eastAsia="en-US"/>
        </w:rPr>
      </w:pPr>
      <w:r>
        <w:rPr>
          <w:lang w:eastAsia="en-US"/>
        </w:rPr>
        <w:tab/>
        <w:t>Задание №10</w:t>
      </w:r>
    </w:p>
    <w:p w14:paraId="4FF89AAF" w14:textId="77777777" w:rsidR="008849D0" w:rsidRDefault="008849D0" w:rsidP="008849D0">
      <w:pPr>
        <w:jc w:val="both"/>
      </w:pPr>
      <w:r w:rsidRPr="00D66731">
        <w:t>Изделие, не имеющее составных частей, называют?</w:t>
      </w:r>
    </w:p>
    <w:p w14:paraId="5DA17094" w14:textId="77777777" w:rsidR="00370B28" w:rsidRDefault="00370B28" w:rsidP="00F02036">
      <w:pPr>
        <w:jc w:val="both"/>
        <w:rPr>
          <w:lang w:eastAsia="en-US"/>
        </w:rPr>
      </w:pPr>
    </w:p>
    <w:p w14:paraId="1568D6DB" w14:textId="77777777" w:rsidR="00482E12" w:rsidRDefault="00482E12" w:rsidP="00F02036">
      <w:pPr>
        <w:jc w:val="both"/>
        <w:rPr>
          <w:lang w:eastAsia="en-US"/>
        </w:rPr>
      </w:pPr>
    </w:p>
    <w:p w14:paraId="6AF83BA9" w14:textId="77777777" w:rsidR="007D7687" w:rsidRDefault="007D7687">
      <w:pPr>
        <w:rPr>
          <w:b/>
          <w:szCs w:val="22"/>
          <w:lang w:val="x-none" w:eastAsia="en-US"/>
        </w:rPr>
      </w:pPr>
      <w:r>
        <w:rPr>
          <w:b/>
        </w:rPr>
        <w:br w:type="page"/>
      </w:r>
    </w:p>
    <w:p w14:paraId="72073C83" w14:textId="053F5DA5" w:rsidR="00F02036" w:rsidRPr="00E606C3" w:rsidRDefault="00F02036" w:rsidP="00E20861">
      <w:pPr>
        <w:pStyle w:val="a6"/>
        <w:numPr>
          <w:ilvl w:val="0"/>
          <w:numId w:val="4"/>
        </w:numPr>
        <w:spacing w:after="39" w:line="365" w:lineRule="auto"/>
        <w:ind w:right="62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lastRenderedPageBreak/>
        <w:t>КРИТЕРИИ ОЦЕНКИ</w:t>
      </w:r>
    </w:p>
    <w:p w14:paraId="1AA96D32" w14:textId="77777777" w:rsidR="00F02036" w:rsidRPr="00E606C3" w:rsidRDefault="00F02036" w:rsidP="00F02036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 w:rsidR="00394EFD"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70CED786" w14:textId="77777777" w:rsidR="00F02036" w:rsidRPr="00E606C3" w:rsidRDefault="00F02036" w:rsidP="00F02036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F02036" w:rsidRPr="00E606C3" w14:paraId="34639326" w14:textId="77777777" w:rsidTr="00AD63C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3101" w14:textId="77777777" w:rsidR="00F02036" w:rsidRPr="00E606C3" w:rsidRDefault="00F02036" w:rsidP="00F02036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E0FD" w14:textId="77777777" w:rsidR="00F02036" w:rsidRPr="00E606C3" w:rsidRDefault="00F02036" w:rsidP="00F02036">
            <w:pPr>
              <w:contextualSpacing/>
              <w:jc w:val="center"/>
              <w:rPr>
                <w:rFonts w:eastAsia="Arial Unicode MS"/>
              </w:rPr>
            </w:pPr>
          </w:p>
          <w:p w14:paraId="04FEF36D" w14:textId="77777777" w:rsidR="00F02036" w:rsidRPr="00E606C3" w:rsidRDefault="00F02036" w:rsidP="00F02036">
            <w:pPr>
              <w:contextualSpacing/>
              <w:jc w:val="center"/>
              <w:rPr>
                <w:rFonts w:eastAsia="Arial Unicode MS"/>
              </w:rPr>
            </w:pPr>
          </w:p>
          <w:p w14:paraId="43CD41D6" w14:textId="77777777"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 w:rsidR="005A05E3">
              <w:rPr>
                <w:rFonts w:eastAsia="Arial Unicode MS"/>
                <w:b/>
              </w:rPr>
              <w:t xml:space="preserve"> </w:t>
            </w:r>
          </w:p>
        </w:tc>
      </w:tr>
      <w:tr w:rsidR="00F02036" w:rsidRPr="00E606C3" w14:paraId="6D47221C" w14:textId="77777777" w:rsidTr="00AD63C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B10DB90" w14:textId="77777777" w:rsidR="00F02036" w:rsidRPr="00E606C3" w:rsidRDefault="00F02036" w:rsidP="00F02036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 w:rsidR="00AD63C5"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C41D73" w14:textId="77777777" w:rsidR="00F02036" w:rsidRPr="00E606C3" w:rsidRDefault="00F02036" w:rsidP="00F02036">
            <w:pPr>
              <w:ind w:left="113" w:right="113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7B3F" w14:textId="77777777" w:rsidR="00F02036" w:rsidRPr="00E606C3" w:rsidRDefault="00F02036" w:rsidP="00F02036">
            <w:pPr>
              <w:rPr>
                <w:rFonts w:eastAsia="Arial Unicode MS"/>
                <w:b/>
              </w:rPr>
            </w:pPr>
          </w:p>
        </w:tc>
      </w:tr>
      <w:tr w:rsidR="00F02036" w:rsidRPr="00E606C3" w14:paraId="50275DBE" w14:textId="77777777" w:rsidTr="00F02036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CF48C13" w14:textId="77777777"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9124" w14:textId="77777777" w:rsidR="00AD63C5" w:rsidRDefault="00F02036" w:rsidP="00AD63C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высокий уровень сформированности компетенций, </w:t>
            </w:r>
            <w:proofErr w:type="gramStart"/>
            <w:r w:rsidRPr="00E606C3">
              <w:rPr>
                <w:rFonts w:eastAsia="Arial Unicode MS"/>
              </w:rPr>
              <w:t>т.е.</w:t>
            </w:r>
            <w:proofErr w:type="gramEnd"/>
            <w:r w:rsidRPr="00E606C3">
              <w:rPr>
                <w:rFonts w:eastAsia="Arial Unicode MS"/>
              </w:rPr>
              <w:t>:</w:t>
            </w:r>
          </w:p>
          <w:p w14:paraId="4002DC8F" w14:textId="77777777" w:rsid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глубокое и прочное освоение материала;</w:t>
            </w:r>
          </w:p>
          <w:p w14:paraId="48D4228E" w14:textId="77777777" w:rsid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0D3E7BCE" w14:textId="77777777" w:rsid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правильно форм</w:t>
            </w:r>
            <w:r w:rsidR="00394EFD">
              <w:t>ул</w:t>
            </w:r>
            <w:r w:rsidR="00F02036"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312035A0" w14:textId="77777777" w:rsid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умения самостоятельной работы с</w:t>
            </w:r>
            <w:r w:rsidR="00394EFD">
              <w:t xml:space="preserve"> нормативно-правовой документацией</w:t>
            </w:r>
            <w:r w:rsidR="00F02036" w:rsidRPr="00E606C3">
              <w:t>;</w:t>
            </w:r>
          </w:p>
          <w:p w14:paraId="3BB5FFE9" w14:textId="77777777" w:rsidR="00F02036" w:rsidRP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умеет делать выводы по излагаемому материалу.</w:t>
            </w:r>
          </w:p>
        </w:tc>
      </w:tr>
      <w:tr w:rsidR="00F02036" w:rsidRPr="00E606C3" w14:paraId="18BDBEFC" w14:textId="77777777" w:rsidTr="00F02036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1442289" w14:textId="77777777"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 xml:space="preserve">«Хорошо» </w:t>
            </w:r>
            <w:proofErr w:type="gramStart"/>
            <w:r w:rsidRPr="00E606C3">
              <w:rPr>
                <w:rFonts w:eastAsia="Arial Unicode MS"/>
                <w:sz w:val="20"/>
                <w:szCs w:val="20"/>
              </w:rPr>
              <w:t>-  4</w:t>
            </w:r>
            <w:proofErr w:type="gramEnd"/>
            <w:r w:rsidRPr="00E606C3">
              <w:rPr>
                <w:rFonts w:eastAsia="Arial Unicode MS"/>
                <w:sz w:val="20"/>
                <w:szCs w:val="20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9372" w14:textId="77777777" w:rsidR="00AD63C5" w:rsidRDefault="00F02036" w:rsidP="00AD63C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достаточный уровень сформированности компетенций, </w:t>
            </w:r>
            <w:proofErr w:type="gramStart"/>
            <w:r w:rsidRPr="00E606C3">
              <w:rPr>
                <w:rFonts w:eastAsia="Arial Unicode MS"/>
              </w:rPr>
              <w:t>т.е.</w:t>
            </w:r>
            <w:proofErr w:type="gramEnd"/>
            <w:r w:rsidRPr="00E606C3">
              <w:rPr>
                <w:rFonts w:eastAsia="Arial Unicode MS"/>
              </w:rPr>
              <w:t>:</w:t>
            </w:r>
          </w:p>
          <w:p w14:paraId="1E3E66AA" w14:textId="77777777" w:rsid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достаточно полное знание материала, основных теоретических положений;</w:t>
            </w:r>
          </w:p>
          <w:p w14:paraId="5AF5511C" w14:textId="77777777" w:rsidR="005A05E3" w:rsidRDefault="00AD63C5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достат</w:t>
            </w:r>
            <w:r w:rsidR="00F02036">
              <w:t>очно последовательно, грамотно</w:t>
            </w:r>
            <w:r w:rsidR="00394EFD">
              <w:t>,</w:t>
            </w:r>
            <w:r w:rsidR="00F02036">
              <w:t xml:space="preserve"> </w:t>
            </w:r>
            <w:r w:rsidR="00F02036" w:rsidRPr="00E606C3">
              <w:t>логически стройно излагает материал;</w:t>
            </w:r>
          </w:p>
          <w:p w14:paraId="103598B5" w14:textId="77777777" w:rsidR="005A05E3" w:rsidRDefault="005A05E3" w:rsidP="005A05E3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умения ориентироваться в нормативно-правовой литературе;</w:t>
            </w:r>
          </w:p>
          <w:p w14:paraId="7330230E" w14:textId="77777777" w:rsidR="00F02036" w:rsidRP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умеет делать достаточно обоснованные выводы по излагаемому материалу.</w:t>
            </w:r>
          </w:p>
        </w:tc>
      </w:tr>
      <w:tr w:rsidR="00F02036" w:rsidRPr="00E606C3" w14:paraId="090FD7BE" w14:textId="77777777" w:rsidTr="00F02036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254766E" w14:textId="77777777" w:rsidR="00F02036" w:rsidRPr="00E606C3" w:rsidRDefault="00F02036" w:rsidP="00F02036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502C3C" w14:textId="77777777"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BE35" w14:textId="77777777" w:rsidR="005A05E3" w:rsidRDefault="00F02036" w:rsidP="005A05E3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пороговый уровень сформированности компетенций, </w:t>
            </w:r>
            <w:proofErr w:type="gramStart"/>
            <w:r w:rsidRPr="00E606C3">
              <w:rPr>
                <w:rFonts w:eastAsia="Arial Unicode MS"/>
              </w:rPr>
              <w:t>т.е.</w:t>
            </w:r>
            <w:proofErr w:type="gramEnd"/>
            <w:r w:rsidRPr="00E606C3">
              <w:rPr>
                <w:rFonts w:eastAsia="Arial Unicode MS"/>
              </w:rPr>
              <w:t>:</w:t>
            </w:r>
          </w:p>
          <w:p w14:paraId="5536CADF" w14:textId="77777777" w:rsid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общее знание изучаемого материала;</w:t>
            </w:r>
          </w:p>
          <w:p w14:paraId="3211C220" w14:textId="77777777" w:rsid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="00F02036" w:rsidRPr="00E606C3">
              <w:t>испытывает затруднения при ответах на дополнительные вопросы;</w:t>
            </w:r>
          </w:p>
          <w:p w14:paraId="6E511BCA" w14:textId="77777777" w:rsid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знает основную рекомендуемую литературу;</w:t>
            </w:r>
          </w:p>
          <w:p w14:paraId="38A4103D" w14:textId="77777777" w:rsidR="00F02036" w:rsidRP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умеет строить ответ в соответствии со структурой излагаемого материала.</w:t>
            </w:r>
          </w:p>
        </w:tc>
      </w:tr>
      <w:tr w:rsidR="00F02036" w:rsidRPr="00E606C3" w14:paraId="0CC98039" w14:textId="77777777" w:rsidTr="00F02036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FD456DC" w14:textId="77777777" w:rsidR="00F02036" w:rsidRPr="00E606C3" w:rsidRDefault="00F02036" w:rsidP="00F02036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01510A9" w14:textId="77777777" w:rsidR="00F02036" w:rsidRPr="00E606C3" w:rsidRDefault="00F02036" w:rsidP="00F02036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FBF5" w14:textId="77777777" w:rsidR="005A05E3" w:rsidRDefault="00F02036" w:rsidP="005A05E3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7FCADAAA" w14:textId="77777777" w:rsid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незнания значительной части программного материала;</w:t>
            </w:r>
          </w:p>
          <w:p w14:paraId="2433A4D8" w14:textId="77777777" w:rsidR="005A05E3" w:rsidRDefault="005A05E3" w:rsidP="005A05E3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="00394EFD">
              <w:t>отсутствия</w:t>
            </w:r>
            <w:r w:rsidRPr="00E606C3">
              <w:t xml:space="preserve"> владения</w:t>
            </w:r>
            <w:r w:rsidR="00F02036" w:rsidRPr="00E606C3">
              <w:t xml:space="preserve"> понятийным аппаратом дисциплины;</w:t>
            </w:r>
          </w:p>
          <w:p w14:paraId="6C47BA53" w14:textId="77777777" w:rsid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="00F02036" w:rsidRPr="00E606C3">
              <w:t>допущения существенных ошибок при изложении учебного материала;</w:t>
            </w:r>
          </w:p>
          <w:p w14:paraId="16C3E36A" w14:textId="77777777" w:rsid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неумения строить ответ в соответствии со структурой излагаемого вопроса;</w:t>
            </w:r>
          </w:p>
          <w:p w14:paraId="73F8044A" w14:textId="77777777" w:rsidR="00F02036" w:rsidRPr="005A05E3" w:rsidRDefault="005A05E3" w:rsidP="001B1241">
            <w:pPr>
              <w:contextualSpacing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неумения делать выводы по излагаемому материалу.</w:t>
            </w:r>
          </w:p>
        </w:tc>
      </w:tr>
    </w:tbl>
    <w:p w14:paraId="2948CF91" w14:textId="77777777" w:rsidR="00F02036" w:rsidRDefault="00F02036" w:rsidP="00F02036">
      <w:pPr>
        <w:keepNext/>
        <w:keepLines/>
        <w:jc w:val="center"/>
        <w:outlineLvl w:val="3"/>
      </w:pPr>
    </w:p>
    <w:p w14:paraId="694FC4BE" w14:textId="77777777" w:rsidR="00F02036" w:rsidRDefault="00F02036" w:rsidP="00F02036">
      <w:pPr>
        <w:keepNext/>
        <w:keepLines/>
        <w:jc w:val="center"/>
        <w:outlineLvl w:val="3"/>
      </w:pPr>
    </w:p>
    <w:p w14:paraId="343B8969" w14:textId="77777777" w:rsidR="00F02036" w:rsidRDefault="00F02036" w:rsidP="00F02036">
      <w:pPr>
        <w:keepNext/>
        <w:keepLines/>
        <w:jc w:val="center"/>
        <w:outlineLvl w:val="3"/>
      </w:pPr>
    </w:p>
    <w:p w14:paraId="6B13598F" w14:textId="77777777" w:rsidR="001B1241" w:rsidRPr="00E606C3" w:rsidRDefault="001B1241" w:rsidP="001B1241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14:paraId="605FA9AD" w14:textId="77777777" w:rsidR="001B1241" w:rsidRPr="00E606C3" w:rsidRDefault="001B1241" w:rsidP="001B1241">
      <w:pPr>
        <w:keepNext/>
        <w:keepLines/>
        <w:jc w:val="center"/>
        <w:outlineLvl w:val="3"/>
      </w:pPr>
    </w:p>
    <w:p w14:paraId="50FD2CE3" w14:textId="77777777" w:rsidR="001B1241" w:rsidRPr="00E606C3" w:rsidRDefault="001B1241" w:rsidP="001B1241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1B1241" w:rsidRPr="00E606C3" w14:paraId="53A63F4A" w14:textId="77777777" w:rsidTr="008E5516">
        <w:tc>
          <w:tcPr>
            <w:tcW w:w="4686" w:type="dxa"/>
            <w:shd w:val="clear" w:color="auto" w:fill="auto"/>
          </w:tcPr>
          <w:p w14:paraId="1BAFCE8B" w14:textId="77777777" w:rsidR="001B1241" w:rsidRPr="00AA258F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14:paraId="42936850" w14:textId="77777777" w:rsidR="001B1241" w:rsidRPr="00AA258F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2C159949" w14:textId="77777777" w:rsidR="001B1241" w:rsidRPr="00AA258F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1B1241" w:rsidRPr="00E606C3" w14:paraId="582AE19D" w14:textId="77777777" w:rsidTr="008E5516">
        <w:tc>
          <w:tcPr>
            <w:tcW w:w="4686" w:type="dxa"/>
            <w:shd w:val="clear" w:color="auto" w:fill="auto"/>
          </w:tcPr>
          <w:p w14:paraId="2BD6D572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14:paraId="6BC74EE7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1B1241" w:rsidRPr="00E606C3" w14:paraId="18A7D620" w14:textId="77777777" w:rsidTr="008E5516">
        <w:tc>
          <w:tcPr>
            <w:tcW w:w="4686" w:type="dxa"/>
            <w:shd w:val="clear" w:color="auto" w:fill="auto"/>
          </w:tcPr>
          <w:p w14:paraId="001E1AE2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proofErr w:type="gramStart"/>
            <w:r w:rsidRPr="00E606C3">
              <w:t>50-69</w:t>
            </w:r>
            <w:proofErr w:type="gramEnd"/>
            <w:r w:rsidRPr="00E606C3">
              <w:t>%</w:t>
            </w:r>
          </w:p>
        </w:tc>
        <w:tc>
          <w:tcPr>
            <w:tcW w:w="5812" w:type="dxa"/>
            <w:shd w:val="clear" w:color="auto" w:fill="auto"/>
          </w:tcPr>
          <w:p w14:paraId="1DF9F139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1B1241" w:rsidRPr="00E606C3" w14:paraId="2A431435" w14:textId="77777777" w:rsidTr="008E5516">
        <w:tc>
          <w:tcPr>
            <w:tcW w:w="4686" w:type="dxa"/>
            <w:shd w:val="clear" w:color="auto" w:fill="auto"/>
          </w:tcPr>
          <w:p w14:paraId="79CE573F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proofErr w:type="gramStart"/>
            <w:r w:rsidRPr="00E606C3">
              <w:t>70-84</w:t>
            </w:r>
            <w:proofErr w:type="gramEnd"/>
            <w:r w:rsidRPr="00E606C3">
              <w:t>%</w:t>
            </w:r>
          </w:p>
        </w:tc>
        <w:tc>
          <w:tcPr>
            <w:tcW w:w="5812" w:type="dxa"/>
            <w:shd w:val="clear" w:color="auto" w:fill="auto"/>
          </w:tcPr>
          <w:p w14:paraId="7BF612FB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1B1241" w:rsidRPr="00E606C3" w14:paraId="5CD18E84" w14:textId="77777777" w:rsidTr="008E5516">
        <w:tc>
          <w:tcPr>
            <w:tcW w:w="4686" w:type="dxa"/>
            <w:shd w:val="clear" w:color="auto" w:fill="auto"/>
          </w:tcPr>
          <w:p w14:paraId="6A6AF3D1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proofErr w:type="gramStart"/>
            <w:r w:rsidRPr="00E606C3">
              <w:t>85-100</w:t>
            </w:r>
            <w:proofErr w:type="gramEnd"/>
            <w:r w:rsidRPr="00E606C3">
              <w:t>%</w:t>
            </w:r>
          </w:p>
        </w:tc>
        <w:tc>
          <w:tcPr>
            <w:tcW w:w="5812" w:type="dxa"/>
            <w:shd w:val="clear" w:color="auto" w:fill="auto"/>
          </w:tcPr>
          <w:p w14:paraId="24188C78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6E553D42" w14:textId="77777777" w:rsidR="001B1241" w:rsidRDefault="001B1241" w:rsidP="001B1241">
      <w:pPr>
        <w:keepNext/>
        <w:keepLines/>
        <w:jc w:val="center"/>
        <w:outlineLvl w:val="3"/>
      </w:pPr>
    </w:p>
    <w:p w14:paraId="571C0EFA" w14:textId="77777777" w:rsidR="00F02036" w:rsidRDefault="00F02036" w:rsidP="00F02036">
      <w:pPr>
        <w:keepNext/>
        <w:keepLines/>
        <w:jc w:val="center"/>
        <w:outlineLvl w:val="3"/>
      </w:pPr>
    </w:p>
    <w:p w14:paraId="6A776C5A" w14:textId="77777777" w:rsidR="00F02036" w:rsidRDefault="00F02036" w:rsidP="00F02036">
      <w:pPr>
        <w:keepNext/>
        <w:keepLines/>
        <w:jc w:val="center"/>
        <w:outlineLvl w:val="3"/>
      </w:pPr>
    </w:p>
    <w:p w14:paraId="0284A93E" w14:textId="77777777" w:rsidR="00F02036" w:rsidRPr="00E606C3" w:rsidRDefault="00F02036" w:rsidP="00F02036">
      <w:pPr>
        <w:keepNext/>
        <w:keepLines/>
        <w:jc w:val="center"/>
        <w:outlineLvl w:val="3"/>
      </w:pPr>
    </w:p>
    <w:p w14:paraId="365D5C42" w14:textId="77777777" w:rsidR="00F02036" w:rsidRPr="005A05E3" w:rsidRDefault="00F02036" w:rsidP="00F02036">
      <w:pPr>
        <w:keepNext/>
        <w:keepLines/>
        <w:jc w:val="center"/>
        <w:outlineLvl w:val="3"/>
        <w:rPr>
          <w:b/>
        </w:rPr>
      </w:pPr>
    </w:p>
    <w:p w14:paraId="36A91450" w14:textId="77777777" w:rsidR="001B1241" w:rsidRPr="005A05E3" w:rsidRDefault="001B1241" w:rsidP="001B1241">
      <w:pPr>
        <w:keepNext/>
        <w:keepLines/>
        <w:jc w:val="center"/>
        <w:outlineLvl w:val="3"/>
        <w:rPr>
          <w:b/>
        </w:rPr>
      </w:pPr>
      <w:r>
        <w:br w:type="page"/>
      </w:r>
      <w:r w:rsidRPr="005A05E3">
        <w:rPr>
          <w:b/>
        </w:rPr>
        <w:lastRenderedPageBreak/>
        <w:t>КЛЮЧИ К ЗАДАНИЯМ ДЛЯ ОЦЕНКИ СФОРМИРОВАННОСТИ КОМПЕТЕНЦИЙ</w:t>
      </w:r>
    </w:p>
    <w:p w14:paraId="0F7D24B8" w14:textId="77777777" w:rsidR="001B1241" w:rsidRDefault="001B1241" w:rsidP="00F02036">
      <w:pPr>
        <w:keepNext/>
        <w:keepLines/>
        <w:ind w:left="100" w:firstLine="580"/>
        <w:jc w:val="right"/>
        <w:outlineLvl w:val="3"/>
      </w:pPr>
    </w:p>
    <w:p w14:paraId="4EF670A6" w14:textId="77777777" w:rsidR="00F02036" w:rsidRPr="00E606C3" w:rsidRDefault="00F02036" w:rsidP="00F02036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F02036" w:rsidRPr="00E606C3" w14:paraId="1045BD9B" w14:textId="77777777" w:rsidTr="00AA258F">
        <w:tc>
          <w:tcPr>
            <w:tcW w:w="2660" w:type="dxa"/>
            <w:shd w:val="clear" w:color="auto" w:fill="auto"/>
            <w:vAlign w:val="center"/>
          </w:tcPr>
          <w:p w14:paraId="5F4C66EC" w14:textId="77777777"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1544AD" w14:textId="77777777"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7F86B9F" w14:textId="77777777"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F02036" w:rsidRPr="00E606C3" w14:paraId="738A991B" w14:textId="77777777" w:rsidTr="00AA258F">
        <w:tc>
          <w:tcPr>
            <w:tcW w:w="2660" w:type="dxa"/>
            <w:vMerge w:val="restart"/>
            <w:shd w:val="clear" w:color="auto" w:fill="auto"/>
            <w:vAlign w:val="center"/>
          </w:tcPr>
          <w:p w14:paraId="5E87AD1D" w14:textId="77777777" w:rsidR="00F02036" w:rsidRPr="00022CC2" w:rsidRDefault="001B1241" w:rsidP="00AA258F">
            <w:pPr>
              <w:jc w:val="center"/>
            </w:pPr>
            <w:r>
              <w:t xml:space="preserve">ОК </w:t>
            </w:r>
            <w:proofErr w:type="gramStart"/>
            <w:r>
              <w:t>01, ….</w:t>
            </w:r>
            <w:proofErr w:type="gramEnd"/>
            <w:r>
              <w:t>, ОК 09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16090828" w14:textId="77777777"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F02036" w:rsidRPr="00E606C3" w14:paraId="36B593AF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272091F4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78BFBE8" w14:textId="77777777" w:rsidR="00F02036" w:rsidRPr="00E606C3" w:rsidRDefault="00F02036" w:rsidP="00AA258F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404BCAF3" w14:textId="77777777" w:rsidR="00F02036" w:rsidRPr="00E606C3" w:rsidRDefault="00F02036" w:rsidP="00AA258F">
            <w:pPr>
              <w:jc w:val="both"/>
            </w:pPr>
          </w:p>
        </w:tc>
      </w:tr>
      <w:tr w:rsidR="00F02036" w:rsidRPr="00E606C3" w14:paraId="24AAEA5D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EEF7E62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4D05F53" w14:textId="77777777" w:rsidR="00F02036" w:rsidRPr="00E606C3" w:rsidRDefault="00F02036" w:rsidP="00AA258F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78E5D861" w14:textId="77777777" w:rsidR="00F02036" w:rsidRPr="00E606C3" w:rsidRDefault="00F02036" w:rsidP="00AA258F">
            <w:pPr>
              <w:jc w:val="both"/>
            </w:pPr>
          </w:p>
        </w:tc>
      </w:tr>
      <w:tr w:rsidR="00E20861" w:rsidRPr="00E606C3" w14:paraId="65EE2594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BEDC5A1" w14:textId="77777777" w:rsidR="00E20861" w:rsidRPr="00E606C3" w:rsidRDefault="00E20861" w:rsidP="00E2086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BC39524" w14:textId="77777777" w:rsidR="00E20861" w:rsidRPr="00E606C3" w:rsidRDefault="00E20861" w:rsidP="00E20861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193D7640" w14:textId="6BE26319" w:rsidR="00E20861" w:rsidRPr="00E606C3" w:rsidRDefault="00E20861" w:rsidP="00E20861">
            <w:pPr>
              <w:jc w:val="both"/>
            </w:pPr>
            <w:r>
              <w:t>3)</w:t>
            </w:r>
            <w:r w:rsidRPr="009E2EFF">
              <w:rPr>
                <w:bCs/>
              </w:rPr>
              <w:t xml:space="preserve"> Графическое изображение изделия, содержащий рамку и основную надпись</w:t>
            </w:r>
          </w:p>
        </w:tc>
      </w:tr>
      <w:tr w:rsidR="00E20861" w:rsidRPr="00E606C3" w14:paraId="7805EEEB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7C247EAC" w14:textId="77777777" w:rsidR="00E20861" w:rsidRPr="00E606C3" w:rsidRDefault="00E20861" w:rsidP="00E2086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F1C7982" w14:textId="77777777" w:rsidR="00E20861" w:rsidRPr="00E606C3" w:rsidRDefault="00E20861" w:rsidP="00E20861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226E2ECB" w14:textId="6700989C" w:rsidR="00E20861" w:rsidRPr="00E606C3" w:rsidRDefault="00E20861" w:rsidP="00E20861">
            <w:pPr>
              <w:jc w:val="both"/>
            </w:pPr>
            <w:r w:rsidRPr="00E37A31">
              <w:t>1 - Б, 2 - В, 3 - А</w:t>
            </w:r>
          </w:p>
        </w:tc>
      </w:tr>
      <w:tr w:rsidR="00E20861" w:rsidRPr="00E606C3" w14:paraId="61484AB0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6ABB106" w14:textId="77777777" w:rsidR="00E20861" w:rsidRPr="00E606C3" w:rsidRDefault="00E20861" w:rsidP="00E2086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3B2EC33" w14:textId="77777777" w:rsidR="00E20861" w:rsidRPr="00E606C3" w:rsidRDefault="00E20861" w:rsidP="00E20861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121C4323" w14:textId="1CEB937B" w:rsidR="00E20861" w:rsidRPr="00E606C3" w:rsidRDefault="00E20861" w:rsidP="00E20861">
            <w:pPr>
              <w:jc w:val="both"/>
            </w:pPr>
            <w:r>
              <w:t>1Б, 2В, 3Г, 4А</w:t>
            </w:r>
          </w:p>
        </w:tc>
      </w:tr>
      <w:tr w:rsidR="00F02036" w:rsidRPr="00E606C3" w14:paraId="171E359E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2D662BE3" w14:textId="77777777" w:rsidR="00F02036" w:rsidRPr="00E606C3" w:rsidRDefault="00F02036" w:rsidP="00AA258F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43AE7729" w14:textId="77777777" w:rsidR="00F02036" w:rsidRPr="00E606C3" w:rsidRDefault="00F02036" w:rsidP="00AA258F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571BCB" w:rsidRPr="00E606C3" w14:paraId="72338FA0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7CFB9A14" w14:textId="77777777" w:rsidR="00571BCB" w:rsidRPr="00E606C3" w:rsidRDefault="00571BCB" w:rsidP="00571BC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B52ED7F" w14:textId="77777777" w:rsidR="00571BCB" w:rsidRPr="00E606C3" w:rsidRDefault="00571BCB" w:rsidP="00571BCB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176E0146" w14:textId="60C0F3F8" w:rsidR="00571BCB" w:rsidRPr="00AA258F" w:rsidRDefault="00571BCB" w:rsidP="00571BCB">
            <w:pPr>
              <w:jc w:val="both"/>
              <w:rPr>
                <w:lang w:val="en-US"/>
              </w:rPr>
            </w:pPr>
            <w:r w:rsidRPr="00102897">
              <w:rPr>
                <w:bCs/>
              </w:rPr>
              <w:t>компьютерная графика</w:t>
            </w:r>
          </w:p>
        </w:tc>
      </w:tr>
      <w:tr w:rsidR="00571BCB" w:rsidRPr="00E606C3" w14:paraId="123D447C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3F19EBFB" w14:textId="77777777" w:rsidR="00571BCB" w:rsidRPr="00E606C3" w:rsidRDefault="00571BCB" w:rsidP="00571BC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07EC397" w14:textId="77777777" w:rsidR="00571BCB" w:rsidRPr="00E606C3" w:rsidRDefault="00571BCB" w:rsidP="00571BCB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7A2255AA" w14:textId="655C5712" w:rsidR="00571BCB" w:rsidRPr="00E606C3" w:rsidRDefault="00571BCB" w:rsidP="00571BCB">
            <w:pPr>
              <w:jc w:val="both"/>
            </w:pPr>
            <w:r>
              <w:rPr>
                <w:rFonts w:ascii="Times New Roman CYR" w:hAnsi="Times New Roman CYR" w:cs="Times New Roman CYR"/>
                <w:color w:val="000000"/>
              </w:rPr>
              <w:t>квадрат</w:t>
            </w:r>
          </w:p>
        </w:tc>
      </w:tr>
      <w:tr w:rsidR="00571BCB" w:rsidRPr="00E606C3" w14:paraId="5C947909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537907E9" w14:textId="77777777" w:rsidR="00571BCB" w:rsidRPr="00E606C3" w:rsidRDefault="00571BCB" w:rsidP="00571BCB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5315EB1" w14:textId="77777777" w:rsidR="00571BCB" w:rsidRPr="00E606C3" w:rsidRDefault="00571BCB" w:rsidP="00571BCB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320A9F77" w14:textId="22852F8C" w:rsidR="00571BCB" w:rsidRPr="00E606C3" w:rsidRDefault="00571BCB" w:rsidP="00571BCB">
            <w:pPr>
              <w:jc w:val="both"/>
            </w:pPr>
            <w:r>
              <w:rPr>
                <w:rFonts w:ascii="Times New Roman CYR" w:hAnsi="Times New Roman CYR" w:cs="Times New Roman CYR"/>
                <w:color w:val="000000"/>
              </w:rPr>
              <w:t>пиксель</w:t>
            </w:r>
          </w:p>
        </w:tc>
      </w:tr>
      <w:tr w:rsidR="00F02036" w:rsidRPr="00E606C3" w14:paraId="5318EAB5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6F4422F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39BDED7" w14:textId="77777777" w:rsidR="00F02036" w:rsidRPr="00E606C3" w:rsidRDefault="00F02036" w:rsidP="00AA258F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2DC0A8CF" w14:textId="0C01B57E" w:rsidR="00F02036" w:rsidRPr="00E606C3" w:rsidRDefault="0035079E" w:rsidP="00AA258F">
            <w:pPr>
              <w:jc w:val="both"/>
            </w:pPr>
            <w:r w:rsidRPr="00CE5A61">
              <w:t>электронная таблица</w:t>
            </w:r>
          </w:p>
        </w:tc>
      </w:tr>
      <w:tr w:rsidR="00F02036" w:rsidRPr="00E606C3" w14:paraId="17ACECB0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7DF115F7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4E49A5F" w14:textId="77777777" w:rsidR="00F02036" w:rsidRPr="00E606C3" w:rsidRDefault="00F02036" w:rsidP="00AA258F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7102E8E1" w14:textId="10393E88" w:rsidR="00F02036" w:rsidRPr="00E606C3" w:rsidRDefault="00D813DB" w:rsidP="00AA258F">
            <w:pPr>
              <w:jc w:val="both"/>
            </w:pPr>
            <w:r>
              <w:t>Моделирование</w:t>
            </w:r>
          </w:p>
        </w:tc>
      </w:tr>
      <w:tr w:rsidR="00F02036" w:rsidRPr="00E606C3" w14:paraId="7D4BA40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000D39C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AC2DFF1" w14:textId="77777777" w:rsidR="00F02036" w:rsidRPr="00E606C3" w:rsidRDefault="00F02036" w:rsidP="00AA258F">
            <w:pPr>
              <w:jc w:val="center"/>
            </w:pPr>
            <w:r w:rsidRPr="00E606C3">
              <w:t>№ 6</w:t>
            </w:r>
          </w:p>
        </w:tc>
        <w:tc>
          <w:tcPr>
            <w:tcW w:w="5670" w:type="dxa"/>
            <w:shd w:val="clear" w:color="auto" w:fill="auto"/>
          </w:tcPr>
          <w:p w14:paraId="4115D2FA" w14:textId="5C68AE8E" w:rsidR="00F02036" w:rsidRPr="00E606C3" w:rsidRDefault="00D813DB" w:rsidP="00AA258F">
            <w:pPr>
              <w:jc w:val="both"/>
            </w:pPr>
            <w:r>
              <w:t>Проектировани</w:t>
            </w:r>
            <w:r>
              <w:t>е</w:t>
            </w:r>
          </w:p>
        </w:tc>
      </w:tr>
      <w:tr w:rsidR="00F02036" w:rsidRPr="00E606C3" w14:paraId="02B724B1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59E066E6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0D874FA" w14:textId="77777777" w:rsidR="00F02036" w:rsidRPr="00E606C3" w:rsidRDefault="00F02036" w:rsidP="00AA258F">
            <w:pPr>
              <w:jc w:val="center"/>
            </w:pPr>
            <w:r w:rsidRPr="00E606C3">
              <w:t>№ 7</w:t>
            </w:r>
          </w:p>
        </w:tc>
        <w:tc>
          <w:tcPr>
            <w:tcW w:w="5670" w:type="dxa"/>
            <w:shd w:val="clear" w:color="auto" w:fill="auto"/>
          </w:tcPr>
          <w:p w14:paraId="5B0C521E" w14:textId="5999CB9C" w:rsidR="00F02036" w:rsidRPr="00E606C3" w:rsidRDefault="00876EAC" w:rsidP="00AA258F">
            <w:pPr>
              <w:jc w:val="both"/>
            </w:pPr>
            <w:r>
              <w:t>система автоматизированного проектирования</w:t>
            </w:r>
          </w:p>
        </w:tc>
      </w:tr>
      <w:tr w:rsidR="00F02036" w:rsidRPr="00E606C3" w14:paraId="24BA0DF7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7073AF8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B6E1D6D" w14:textId="77777777" w:rsidR="00F02036" w:rsidRPr="00E606C3" w:rsidRDefault="00F02036" w:rsidP="00AA258F">
            <w:pPr>
              <w:jc w:val="center"/>
            </w:pPr>
            <w:r w:rsidRPr="00E606C3">
              <w:t>№ 8</w:t>
            </w:r>
          </w:p>
        </w:tc>
        <w:tc>
          <w:tcPr>
            <w:tcW w:w="5670" w:type="dxa"/>
            <w:shd w:val="clear" w:color="auto" w:fill="auto"/>
          </w:tcPr>
          <w:p w14:paraId="4A6BCD91" w14:textId="47A902B1" w:rsidR="00F02036" w:rsidRPr="00E606C3" w:rsidRDefault="00876EAC" w:rsidP="00AA258F">
            <w:pPr>
              <w:jc w:val="both"/>
            </w:pPr>
            <w:r>
              <w:t>в миллиметрах</w:t>
            </w:r>
          </w:p>
        </w:tc>
      </w:tr>
      <w:tr w:rsidR="00F02036" w:rsidRPr="00E606C3" w14:paraId="71EE7FAD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0B691DA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70618DC" w14:textId="77777777" w:rsidR="00F02036" w:rsidRPr="00E606C3" w:rsidRDefault="00F02036" w:rsidP="00AA258F">
            <w:pPr>
              <w:jc w:val="center"/>
            </w:pPr>
            <w:r w:rsidRPr="00E606C3">
              <w:t>№ 9</w:t>
            </w:r>
          </w:p>
        </w:tc>
        <w:tc>
          <w:tcPr>
            <w:tcW w:w="5670" w:type="dxa"/>
            <w:shd w:val="clear" w:color="auto" w:fill="auto"/>
          </w:tcPr>
          <w:p w14:paraId="4FF48065" w14:textId="2BD0D89D" w:rsidR="00F02036" w:rsidRPr="00E606C3" w:rsidRDefault="0033516D" w:rsidP="00AA258F">
            <w:r w:rsidRPr="000840B8">
              <w:t>оформления</w:t>
            </w:r>
          </w:p>
        </w:tc>
      </w:tr>
      <w:tr w:rsidR="00F02036" w:rsidRPr="00E606C3" w14:paraId="4386073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5A4F9A5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50A1B11" w14:textId="77777777" w:rsidR="00F02036" w:rsidRPr="00E606C3" w:rsidRDefault="00F02036" w:rsidP="00AA258F">
            <w:pPr>
              <w:jc w:val="center"/>
            </w:pPr>
            <w:r w:rsidRPr="00E606C3">
              <w:t>№ 10</w:t>
            </w:r>
          </w:p>
        </w:tc>
        <w:tc>
          <w:tcPr>
            <w:tcW w:w="5670" w:type="dxa"/>
            <w:shd w:val="clear" w:color="auto" w:fill="auto"/>
          </w:tcPr>
          <w:p w14:paraId="6FBD12C5" w14:textId="174CDF5E" w:rsidR="00F02036" w:rsidRPr="00E606C3" w:rsidRDefault="0033516D" w:rsidP="00AA258F">
            <w:r>
              <w:t>градусах</w:t>
            </w:r>
          </w:p>
        </w:tc>
      </w:tr>
      <w:tr w:rsidR="00F02036" w:rsidRPr="00E606C3" w14:paraId="15C7253A" w14:textId="77777777" w:rsidTr="00AA258F">
        <w:tc>
          <w:tcPr>
            <w:tcW w:w="2660" w:type="dxa"/>
            <w:vMerge w:val="restart"/>
            <w:shd w:val="clear" w:color="auto" w:fill="auto"/>
            <w:vAlign w:val="center"/>
          </w:tcPr>
          <w:p w14:paraId="07D0190F" w14:textId="6991B032" w:rsidR="00F02036" w:rsidRPr="00022CC2" w:rsidRDefault="00AD63C5" w:rsidP="00AA258F">
            <w:pPr>
              <w:jc w:val="center"/>
            </w:pPr>
            <w:r>
              <w:t xml:space="preserve">ПК </w:t>
            </w:r>
            <w:r w:rsidR="00E20861">
              <w:t>4.1, ПК 4.2, ПК 4.3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555E17E2" w14:textId="77777777"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6761BF" w:rsidRPr="00E606C3" w14:paraId="4067027D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3EBD9AC" w14:textId="77777777" w:rsidR="006761BF" w:rsidRPr="00E606C3" w:rsidRDefault="006761BF" w:rsidP="006761B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A0A466B" w14:textId="77777777" w:rsidR="006761BF" w:rsidRPr="00E606C3" w:rsidRDefault="006761BF" w:rsidP="006761BF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7767D08A" w14:textId="77777777" w:rsidR="006761BF" w:rsidRPr="00173B6C" w:rsidRDefault="006761BF" w:rsidP="006761BF">
            <w:pPr>
              <w:jc w:val="both"/>
              <w:rPr>
                <w:bCs/>
                <w:lang w:eastAsia="en-US"/>
              </w:rPr>
            </w:pPr>
            <w:r w:rsidRPr="00173B6C">
              <w:rPr>
                <w:bCs/>
                <w:lang w:eastAsia="en-US"/>
              </w:rPr>
              <w:t>1) векторная</w:t>
            </w:r>
          </w:p>
          <w:p w14:paraId="64B83FAF" w14:textId="77777777" w:rsidR="006761BF" w:rsidRPr="00173B6C" w:rsidRDefault="006761BF" w:rsidP="006761BF">
            <w:pPr>
              <w:jc w:val="both"/>
              <w:rPr>
                <w:bCs/>
                <w:lang w:eastAsia="en-US"/>
              </w:rPr>
            </w:pPr>
            <w:r w:rsidRPr="00173B6C">
              <w:rPr>
                <w:bCs/>
                <w:lang w:eastAsia="en-US"/>
              </w:rPr>
              <w:t>2) растровая</w:t>
            </w:r>
          </w:p>
          <w:p w14:paraId="0B6FF8AA" w14:textId="77777777" w:rsidR="006761BF" w:rsidRPr="00173B6C" w:rsidRDefault="006761BF" w:rsidP="006761BF">
            <w:pPr>
              <w:jc w:val="both"/>
              <w:rPr>
                <w:bCs/>
                <w:lang w:eastAsia="en-US"/>
              </w:rPr>
            </w:pPr>
            <w:r w:rsidRPr="00173B6C">
              <w:rPr>
                <w:bCs/>
                <w:lang w:eastAsia="en-US"/>
              </w:rPr>
              <w:t>3) фрактальная</w:t>
            </w:r>
          </w:p>
          <w:p w14:paraId="573C53C8" w14:textId="61A34E4C" w:rsidR="006761BF" w:rsidRPr="00E606C3" w:rsidRDefault="006761BF" w:rsidP="006761BF">
            <w:pPr>
              <w:jc w:val="both"/>
            </w:pPr>
            <w:r w:rsidRPr="00173B6C">
              <w:rPr>
                <w:bCs/>
                <w:lang w:eastAsia="en-US"/>
              </w:rPr>
              <w:t>4) трехмерная</w:t>
            </w:r>
          </w:p>
        </w:tc>
      </w:tr>
      <w:tr w:rsidR="006761BF" w:rsidRPr="00E606C3" w14:paraId="158D0CA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AD73F4A" w14:textId="77777777" w:rsidR="006761BF" w:rsidRPr="00E606C3" w:rsidRDefault="006761BF" w:rsidP="006761B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EA3D778" w14:textId="77777777" w:rsidR="006761BF" w:rsidRPr="00E606C3" w:rsidRDefault="006761BF" w:rsidP="006761BF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2E8DEB6A" w14:textId="50FFB0D2" w:rsidR="006761BF" w:rsidRPr="00E606C3" w:rsidRDefault="006761BF" w:rsidP="006761BF">
            <w:pPr>
              <w:jc w:val="both"/>
            </w:pPr>
            <w:r w:rsidRPr="00D47DE2">
              <w:rPr>
                <w:lang w:eastAsia="en-US"/>
              </w:rPr>
              <w:t>б) проектирующая и обслуживающая</w:t>
            </w:r>
          </w:p>
        </w:tc>
      </w:tr>
      <w:tr w:rsidR="006761BF" w:rsidRPr="00E606C3" w14:paraId="5B038D09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5F2B905A" w14:textId="77777777" w:rsidR="006761BF" w:rsidRPr="00E606C3" w:rsidRDefault="006761BF" w:rsidP="006761B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54DA82F" w14:textId="77777777" w:rsidR="006761BF" w:rsidRPr="00E606C3" w:rsidRDefault="006761BF" w:rsidP="006761BF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2F39E499" w14:textId="7C2F41C0" w:rsidR="006761BF" w:rsidRPr="00E606C3" w:rsidRDefault="006761BF" w:rsidP="006761BF">
            <w:pPr>
              <w:jc w:val="both"/>
            </w:pPr>
            <w:r>
              <w:t>1-В, 2-Б, 3-А, 4-Г</w:t>
            </w:r>
          </w:p>
        </w:tc>
      </w:tr>
      <w:tr w:rsidR="006761BF" w:rsidRPr="00E606C3" w14:paraId="2CAD1F0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324668BD" w14:textId="77777777" w:rsidR="006761BF" w:rsidRPr="00E606C3" w:rsidRDefault="006761BF" w:rsidP="006761B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22CE5AA" w14:textId="77777777" w:rsidR="006761BF" w:rsidRPr="00E606C3" w:rsidRDefault="006761BF" w:rsidP="006761BF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1F737DC8" w14:textId="3BFA5E4F" w:rsidR="006761BF" w:rsidRPr="00E606C3" w:rsidRDefault="006761BF" w:rsidP="006761BF">
            <w:pPr>
              <w:jc w:val="both"/>
            </w:pPr>
            <w:r w:rsidRPr="00933153">
              <w:t xml:space="preserve">В - </w:t>
            </w:r>
            <w:r>
              <w:t>запустить программу КОМПАС-3</w:t>
            </w:r>
            <w:r>
              <w:rPr>
                <w:lang w:val="en-US"/>
              </w:rPr>
              <w:t>D</w:t>
            </w:r>
            <w:r>
              <w:t>, команда «Файл», команда «Создать», выбрать в контекстном меню «</w:t>
            </w:r>
            <w:r w:rsidRPr="00C543D9">
              <w:t>Деталь</w:t>
            </w:r>
            <w:r>
              <w:t>»</w:t>
            </w:r>
          </w:p>
        </w:tc>
      </w:tr>
      <w:tr w:rsidR="006761BF" w:rsidRPr="00E606C3" w14:paraId="0D524A2B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88BF9F5" w14:textId="77777777" w:rsidR="006761BF" w:rsidRPr="00E606C3" w:rsidRDefault="006761BF" w:rsidP="006761B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D00D822" w14:textId="77777777" w:rsidR="006761BF" w:rsidRPr="00E606C3" w:rsidRDefault="006761BF" w:rsidP="006761BF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24709008" w14:textId="0F00C469" w:rsidR="006761BF" w:rsidRPr="00E606C3" w:rsidRDefault="006761BF" w:rsidP="006761BF">
            <w:pPr>
              <w:jc w:val="both"/>
            </w:pPr>
            <w:r w:rsidRPr="00D47DE2">
              <w:t>г) Служат для обеспечения процедур автоматизированного проектирования</w:t>
            </w:r>
          </w:p>
        </w:tc>
      </w:tr>
      <w:tr w:rsidR="00F02036" w:rsidRPr="00E606C3" w14:paraId="24BD910C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28F3FD22" w14:textId="77777777" w:rsidR="00F02036" w:rsidRPr="00E606C3" w:rsidRDefault="00F02036" w:rsidP="00AA258F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3342CCF5" w14:textId="77777777" w:rsidR="00F02036" w:rsidRPr="00E606C3" w:rsidRDefault="00F02036" w:rsidP="00AA258F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F02036" w:rsidRPr="00E606C3" w14:paraId="1BA1352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7723C20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4794509" w14:textId="77777777" w:rsidR="00F02036" w:rsidRPr="00E606C3" w:rsidRDefault="00F02036" w:rsidP="00AA258F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0B5A2099" w14:textId="6B111435" w:rsidR="00F02036" w:rsidRPr="0035079E" w:rsidRDefault="0035079E" w:rsidP="00AA258F">
            <w:pPr>
              <w:jc w:val="both"/>
              <w:rPr>
                <w:lang w:eastAsia="en-US"/>
              </w:rPr>
            </w:pPr>
            <w:r w:rsidRPr="0035079E">
              <w:rPr>
                <w:lang w:eastAsia="en-US"/>
              </w:rPr>
              <w:t>Электронная таблица</w:t>
            </w:r>
          </w:p>
        </w:tc>
      </w:tr>
      <w:tr w:rsidR="00F02036" w:rsidRPr="00E606C3" w14:paraId="03A1B15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280A2B0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BEDF009" w14:textId="77777777" w:rsidR="00F02036" w:rsidRPr="00E606C3" w:rsidRDefault="00F02036" w:rsidP="00AA258F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221E68A8" w14:textId="4BDA31DA" w:rsidR="00F02036" w:rsidRPr="00E606C3" w:rsidRDefault="0035079E" w:rsidP="00AA258F">
            <w:pPr>
              <w:jc w:val="both"/>
            </w:pPr>
            <w:r>
              <w:t>ячейка</w:t>
            </w:r>
          </w:p>
        </w:tc>
      </w:tr>
      <w:tr w:rsidR="00F02036" w:rsidRPr="00E606C3" w14:paraId="3181543E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D1D85A3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09CA40B" w14:textId="77777777" w:rsidR="00F02036" w:rsidRPr="00E606C3" w:rsidRDefault="00F02036" w:rsidP="00AA258F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344E0E24" w14:textId="50A99979" w:rsidR="00F02036" w:rsidRPr="00D813DB" w:rsidRDefault="00D813DB" w:rsidP="00D813DB">
            <w:pPr>
              <w:jc w:val="both"/>
            </w:pPr>
            <w:r w:rsidRPr="00D813DB">
              <w:t>адрес ячейки</w:t>
            </w:r>
          </w:p>
        </w:tc>
      </w:tr>
      <w:tr w:rsidR="00F02036" w:rsidRPr="00E606C3" w14:paraId="734D9D3B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989AE35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ECFF5F" w14:textId="77777777" w:rsidR="00F02036" w:rsidRPr="00E606C3" w:rsidRDefault="00F02036" w:rsidP="00AA258F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3C0DAA5E" w14:textId="5F81988E" w:rsidR="00F02036" w:rsidRPr="00D813DB" w:rsidRDefault="00D813DB" w:rsidP="00AA258F">
            <w:pPr>
              <w:jc w:val="both"/>
            </w:pPr>
            <w:r w:rsidRPr="00D813DB">
              <w:t>$</w:t>
            </w:r>
          </w:p>
        </w:tc>
      </w:tr>
      <w:tr w:rsidR="00F02036" w:rsidRPr="00E606C3" w14:paraId="3DBCC9EE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395CC69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4CF81E2" w14:textId="77777777" w:rsidR="00F02036" w:rsidRPr="00E606C3" w:rsidRDefault="00F02036" w:rsidP="00AA258F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47B6753F" w14:textId="0674F887" w:rsidR="00F02036" w:rsidRPr="00D813DB" w:rsidRDefault="00D813DB" w:rsidP="00AA258F">
            <w:pPr>
              <w:jc w:val="both"/>
            </w:pPr>
            <w:r w:rsidRPr="00D813DB">
              <w:t>Абсолютным адресом</w:t>
            </w:r>
          </w:p>
        </w:tc>
      </w:tr>
      <w:tr w:rsidR="00F02036" w:rsidRPr="00E606C3" w14:paraId="229A46B2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E9B7359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CA4E689" w14:textId="77777777" w:rsidR="00F02036" w:rsidRPr="00E606C3" w:rsidRDefault="00F02036" w:rsidP="00AA258F">
            <w:pPr>
              <w:jc w:val="center"/>
            </w:pPr>
            <w:r w:rsidRPr="00E606C3">
              <w:t>№ 6</w:t>
            </w:r>
          </w:p>
        </w:tc>
        <w:tc>
          <w:tcPr>
            <w:tcW w:w="5670" w:type="dxa"/>
            <w:shd w:val="clear" w:color="auto" w:fill="auto"/>
          </w:tcPr>
          <w:p w14:paraId="5D2D015D" w14:textId="3DD889B4" w:rsidR="00F02036" w:rsidRPr="00D813DB" w:rsidRDefault="00D813DB" w:rsidP="00AA258F">
            <w:pPr>
              <w:jc w:val="both"/>
            </w:pPr>
            <w:r w:rsidRPr="00D813DB">
              <w:t>9</w:t>
            </w:r>
          </w:p>
        </w:tc>
      </w:tr>
      <w:tr w:rsidR="008849D0" w:rsidRPr="00E606C3" w14:paraId="1EA04941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396E273" w14:textId="77777777" w:rsidR="008849D0" w:rsidRPr="00E606C3" w:rsidRDefault="008849D0" w:rsidP="008849D0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E7A09B4" w14:textId="77777777" w:rsidR="008849D0" w:rsidRPr="00E606C3" w:rsidRDefault="008849D0" w:rsidP="008849D0">
            <w:pPr>
              <w:jc w:val="center"/>
            </w:pPr>
            <w:r w:rsidRPr="00E606C3">
              <w:t>№ 7</w:t>
            </w:r>
          </w:p>
        </w:tc>
        <w:tc>
          <w:tcPr>
            <w:tcW w:w="5670" w:type="dxa"/>
            <w:shd w:val="clear" w:color="auto" w:fill="auto"/>
          </w:tcPr>
          <w:p w14:paraId="4AD31382" w14:textId="5290761B" w:rsidR="008849D0" w:rsidRPr="00E606C3" w:rsidRDefault="008849D0" w:rsidP="008849D0">
            <w:pPr>
              <w:jc w:val="both"/>
            </w:pPr>
            <w:r>
              <w:rPr>
                <w:lang w:eastAsia="en-US"/>
              </w:rPr>
              <w:t>схемы</w:t>
            </w:r>
          </w:p>
        </w:tc>
      </w:tr>
      <w:tr w:rsidR="008849D0" w:rsidRPr="00E606C3" w14:paraId="4A844085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6271317" w14:textId="77777777" w:rsidR="008849D0" w:rsidRPr="00E606C3" w:rsidRDefault="008849D0" w:rsidP="008849D0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4140FFB" w14:textId="77777777" w:rsidR="008849D0" w:rsidRPr="00E606C3" w:rsidRDefault="008849D0" w:rsidP="008849D0">
            <w:pPr>
              <w:jc w:val="center"/>
            </w:pPr>
            <w:r w:rsidRPr="00E606C3">
              <w:t>№ 8</w:t>
            </w:r>
          </w:p>
        </w:tc>
        <w:tc>
          <w:tcPr>
            <w:tcW w:w="5670" w:type="dxa"/>
            <w:shd w:val="clear" w:color="auto" w:fill="auto"/>
          </w:tcPr>
          <w:p w14:paraId="30B5D39F" w14:textId="0B0FBC02" w:rsidR="008849D0" w:rsidRPr="00AA258F" w:rsidRDefault="008849D0" w:rsidP="008849D0">
            <w:pPr>
              <w:jc w:val="both"/>
              <w:rPr>
                <w:highlight w:val="yellow"/>
              </w:rPr>
            </w:pPr>
            <w:r w:rsidRPr="00D66731">
              <w:rPr>
                <w:lang w:eastAsia="en-US"/>
              </w:rPr>
              <w:t>на сборочном чертеже</w:t>
            </w:r>
          </w:p>
        </w:tc>
      </w:tr>
      <w:tr w:rsidR="008849D0" w:rsidRPr="00E606C3" w14:paraId="1445DF89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EAC0C47" w14:textId="77777777" w:rsidR="008849D0" w:rsidRPr="00E606C3" w:rsidRDefault="008849D0" w:rsidP="008849D0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95FD117" w14:textId="77777777" w:rsidR="008849D0" w:rsidRPr="00E606C3" w:rsidRDefault="008849D0" w:rsidP="008849D0">
            <w:pPr>
              <w:jc w:val="center"/>
            </w:pPr>
            <w:r w:rsidRPr="00E606C3">
              <w:t>№ 9</w:t>
            </w:r>
          </w:p>
        </w:tc>
        <w:tc>
          <w:tcPr>
            <w:tcW w:w="5670" w:type="dxa"/>
            <w:shd w:val="clear" w:color="auto" w:fill="auto"/>
          </w:tcPr>
          <w:p w14:paraId="2BE53C45" w14:textId="75AC562A" w:rsidR="008849D0" w:rsidRPr="00E606C3" w:rsidRDefault="008849D0" w:rsidP="008849D0">
            <w:proofErr w:type="spellStart"/>
            <w:r w:rsidRPr="00D66731">
              <w:rPr>
                <w:lang w:eastAsia="en-US"/>
              </w:rPr>
              <w:t>Деталирование</w:t>
            </w:r>
            <w:proofErr w:type="spellEnd"/>
          </w:p>
        </w:tc>
      </w:tr>
      <w:tr w:rsidR="008849D0" w:rsidRPr="00E606C3" w14:paraId="00EF577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579D54A6" w14:textId="77777777" w:rsidR="008849D0" w:rsidRPr="00E606C3" w:rsidRDefault="008849D0" w:rsidP="008849D0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9C541E4" w14:textId="77777777" w:rsidR="008849D0" w:rsidRPr="00E606C3" w:rsidRDefault="008849D0" w:rsidP="008849D0">
            <w:pPr>
              <w:jc w:val="center"/>
            </w:pPr>
            <w:r w:rsidRPr="00E606C3">
              <w:t>№ 10</w:t>
            </w:r>
          </w:p>
        </w:tc>
        <w:tc>
          <w:tcPr>
            <w:tcW w:w="5670" w:type="dxa"/>
            <w:shd w:val="clear" w:color="auto" w:fill="auto"/>
          </w:tcPr>
          <w:p w14:paraId="2F7D9CA6" w14:textId="6F72875C" w:rsidR="008849D0" w:rsidRPr="00E606C3" w:rsidRDefault="008849D0" w:rsidP="008849D0">
            <w:r>
              <w:rPr>
                <w:lang w:eastAsia="en-US"/>
              </w:rPr>
              <w:t>деталь</w:t>
            </w:r>
          </w:p>
        </w:tc>
      </w:tr>
      <w:bookmarkEnd w:id="0"/>
    </w:tbl>
    <w:p w14:paraId="78FB0475" w14:textId="77777777" w:rsidR="00BC14B0" w:rsidRDefault="00BC14B0" w:rsidP="00F5648E">
      <w:pPr>
        <w:ind w:firstLine="708"/>
        <w:jc w:val="center"/>
        <w:rPr>
          <w:sz w:val="28"/>
        </w:rPr>
      </w:pPr>
    </w:p>
    <w:sectPr w:rsidR="00BC14B0" w:rsidSect="00A7377B">
      <w:footerReference w:type="default" r:id="rId14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FDDA94" w14:textId="77777777" w:rsidR="008E5516" w:rsidRDefault="008E5516">
      <w:r>
        <w:separator/>
      </w:r>
    </w:p>
  </w:endnote>
  <w:endnote w:type="continuationSeparator" w:id="0">
    <w:p w14:paraId="189447B5" w14:textId="77777777" w:rsidR="008E5516" w:rsidRDefault="008E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32916" w14:textId="4CF0F791" w:rsidR="00F02036" w:rsidRPr="000B79C5" w:rsidRDefault="00F02036">
    <w:pPr>
      <w:pStyle w:val="a8"/>
      <w:jc w:val="right"/>
      <w:rPr>
        <w:sz w:val="22"/>
        <w:szCs w:val="22"/>
      </w:rPr>
    </w:pPr>
    <w:r w:rsidRPr="000B79C5">
      <w:rPr>
        <w:sz w:val="22"/>
        <w:szCs w:val="22"/>
      </w:rPr>
      <w:fldChar w:fldCharType="begin"/>
    </w:r>
    <w:r w:rsidRPr="000B79C5">
      <w:rPr>
        <w:sz w:val="22"/>
        <w:szCs w:val="22"/>
      </w:rPr>
      <w:instrText>PAGE   \* MERGEFORMAT</w:instrText>
    </w:r>
    <w:r w:rsidRPr="000B79C5">
      <w:rPr>
        <w:sz w:val="22"/>
        <w:szCs w:val="22"/>
      </w:rPr>
      <w:fldChar w:fldCharType="separate"/>
    </w:r>
    <w:r w:rsidR="00CA0379">
      <w:rPr>
        <w:noProof/>
        <w:sz w:val="22"/>
        <w:szCs w:val="22"/>
      </w:rPr>
      <w:t>1</w:t>
    </w:r>
    <w:r w:rsidR="00CA0379">
      <w:rPr>
        <w:noProof/>
        <w:sz w:val="22"/>
        <w:szCs w:val="22"/>
      </w:rPr>
      <w:t>3</w:t>
    </w:r>
    <w:r w:rsidRPr="000B79C5">
      <w:rPr>
        <w:sz w:val="22"/>
        <w:szCs w:val="22"/>
      </w:rPr>
      <w:fldChar w:fldCharType="end"/>
    </w:r>
  </w:p>
  <w:p w14:paraId="4B4BF40D" w14:textId="77777777" w:rsidR="00F02036" w:rsidRDefault="00F0203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8C632" w14:textId="77777777" w:rsidR="008E5516" w:rsidRDefault="008E5516">
      <w:r>
        <w:separator/>
      </w:r>
    </w:p>
  </w:footnote>
  <w:footnote w:type="continuationSeparator" w:id="0">
    <w:p w14:paraId="327D94A6" w14:textId="77777777" w:rsidR="008E5516" w:rsidRDefault="008E5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4154E9"/>
    <w:multiLevelType w:val="hybridMultilevel"/>
    <w:tmpl w:val="6AF6B8E8"/>
    <w:lvl w:ilvl="0" w:tplc="1FCC4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7CD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05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EF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70D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63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AD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16C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0E35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833497"/>
    <w:multiLevelType w:val="hybridMultilevel"/>
    <w:tmpl w:val="698CAA58"/>
    <w:lvl w:ilvl="0" w:tplc="F2843D9C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B62D6"/>
    <w:multiLevelType w:val="hybridMultilevel"/>
    <w:tmpl w:val="F87AFB88"/>
    <w:lvl w:ilvl="0" w:tplc="C6A41A4C">
      <w:start w:val="1"/>
      <w:numFmt w:val="upperLetter"/>
      <w:lvlRestart w:val="0"/>
      <w:lvlText w:val="%1)"/>
      <w:lvlJc w:val="left"/>
      <w:pPr>
        <w:tabs>
          <w:tab w:val="num" w:pos="1080"/>
        </w:tabs>
        <w:ind w:left="1080" w:hanging="363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372DF7"/>
    <w:multiLevelType w:val="hybridMultilevel"/>
    <w:tmpl w:val="0BC279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B90129"/>
    <w:multiLevelType w:val="hybridMultilevel"/>
    <w:tmpl w:val="29B0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175273">
    <w:abstractNumId w:val="5"/>
  </w:num>
  <w:num w:numId="2" w16cid:durableId="1753039900">
    <w:abstractNumId w:val="3"/>
  </w:num>
  <w:num w:numId="3" w16cid:durableId="587887405">
    <w:abstractNumId w:val="1"/>
  </w:num>
  <w:num w:numId="4" w16cid:durableId="575089903">
    <w:abstractNumId w:val="4"/>
  </w:num>
  <w:num w:numId="5" w16cid:durableId="1368482167">
    <w:abstractNumId w:val="6"/>
  </w:num>
  <w:num w:numId="6" w16cid:durableId="8988415">
    <w:abstractNumId w:val="7"/>
  </w:num>
  <w:num w:numId="7" w16cid:durableId="1473330556">
    <w:abstractNumId w:val="0"/>
  </w:num>
  <w:num w:numId="8" w16cid:durableId="77864861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CD0"/>
    <w:rsid w:val="00001A1A"/>
    <w:rsid w:val="000056A1"/>
    <w:rsid w:val="00006AA5"/>
    <w:rsid w:val="00007499"/>
    <w:rsid w:val="000144CC"/>
    <w:rsid w:val="00014A97"/>
    <w:rsid w:val="00017352"/>
    <w:rsid w:val="00020631"/>
    <w:rsid w:val="000259AA"/>
    <w:rsid w:val="0003274B"/>
    <w:rsid w:val="00037FDD"/>
    <w:rsid w:val="000411C1"/>
    <w:rsid w:val="000432E1"/>
    <w:rsid w:val="00044149"/>
    <w:rsid w:val="000551AE"/>
    <w:rsid w:val="0006656B"/>
    <w:rsid w:val="00085AE5"/>
    <w:rsid w:val="0009076A"/>
    <w:rsid w:val="00096515"/>
    <w:rsid w:val="00096B8A"/>
    <w:rsid w:val="000A17FF"/>
    <w:rsid w:val="000A6264"/>
    <w:rsid w:val="000B1224"/>
    <w:rsid w:val="000B1225"/>
    <w:rsid w:val="000B5F8E"/>
    <w:rsid w:val="000B6488"/>
    <w:rsid w:val="000B79C5"/>
    <w:rsid w:val="000C10D5"/>
    <w:rsid w:val="000C21D3"/>
    <w:rsid w:val="000C6070"/>
    <w:rsid w:val="000C724C"/>
    <w:rsid w:val="000D0519"/>
    <w:rsid w:val="000D0D87"/>
    <w:rsid w:val="000D6041"/>
    <w:rsid w:val="000E145D"/>
    <w:rsid w:val="000E1876"/>
    <w:rsid w:val="000E291C"/>
    <w:rsid w:val="000E4087"/>
    <w:rsid w:val="000E7377"/>
    <w:rsid w:val="00102F6D"/>
    <w:rsid w:val="0010364F"/>
    <w:rsid w:val="00104034"/>
    <w:rsid w:val="001044D2"/>
    <w:rsid w:val="0010595D"/>
    <w:rsid w:val="001061B2"/>
    <w:rsid w:val="00112C59"/>
    <w:rsid w:val="00117984"/>
    <w:rsid w:val="00120CF2"/>
    <w:rsid w:val="00123538"/>
    <w:rsid w:val="001328FE"/>
    <w:rsid w:val="00135586"/>
    <w:rsid w:val="001367A7"/>
    <w:rsid w:val="00145267"/>
    <w:rsid w:val="0016324C"/>
    <w:rsid w:val="00164354"/>
    <w:rsid w:val="00166157"/>
    <w:rsid w:val="00171242"/>
    <w:rsid w:val="001860C9"/>
    <w:rsid w:val="00197642"/>
    <w:rsid w:val="001A2D53"/>
    <w:rsid w:val="001A32EE"/>
    <w:rsid w:val="001A5A1A"/>
    <w:rsid w:val="001A689B"/>
    <w:rsid w:val="001B0B5A"/>
    <w:rsid w:val="001B1241"/>
    <w:rsid w:val="001B560F"/>
    <w:rsid w:val="001C4037"/>
    <w:rsid w:val="001C7702"/>
    <w:rsid w:val="001D2F18"/>
    <w:rsid w:val="001D3A4E"/>
    <w:rsid w:val="001D40E7"/>
    <w:rsid w:val="001D4E91"/>
    <w:rsid w:val="001D5AA7"/>
    <w:rsid w:val="001D7797"/>
    <w:rsid w:val="001E152C"/>
    <w:rsid w:val="001E3329"/>
    <w:rsid w:val="001E39EA"/>
    <w:rsid w:val="001E432B"/>
    <w:rsid w:val="001E5727"/>
    <w:rsid w:val="001E5DD3"/>
    <w:rsid w:val="001E6FC8"/>
    <w:rsid w:val="001F663E"/>
    <w:rsid w:val="002076E1"/>
    <w:rsid w:val="00220EF5"/>
    <w:rsid w:val="00225F90"/>
    <w:rsid w:val="002317E7"/>
    <w:rsid w:val="00231F7D"/>
    <w:rsid w:val="00235956"/>
    <w:rsid w:val="00242BE4"/>
    <w:rsid w:val="00243DAE"/>
    <w:rsid w:val="00245856"/>
    <w:rsid w:val="00251D27"/>
    <w:rsid w:val="0025363F"/>
    <w:rsid w:val="002547C7"/>
    <w:rsid w:val="00257F51"/>
    <w:rsid w:val="00261C10"/>
    <w:rsid w:val="00267E93"/>
    <w:rsid w:val="00271A00"/>
    <w:rsid w:val="00275106"/>
    <w:rsid w:val="002778C7"/>
    <w:rsid w:val="00283509"/>
    <w:rsid w:val="00284DA4"/>
    <w:rsid w:val="0028533A"/>
    <w:rsid w:val="00286421"/>
    <w:rsid w:val="0028739A"/>
    <w:rsid w:val="002879BE"/>
    <w:rsid w:val="00290654"/>
    <w:rsid w:val="00291C20"/>
    <w:rsid w:val="002A3CD0"/>
    <w:rsid w:val="002A61F1"/>
    <w:rsid w:val="002A6506"/>
    <w:rsid w:val="002A66D6"/>
    <w:rsid w:val="002B0081"/>
    <w:rsid w:val="002C04C8"/>
    <w:rsid w:val="002C1377"/>
    <w:rsid w:val="002C1B32"/>
    <w:rsid w:val="002C3E98"/>
    <w:rsid w:val="002C5DCD"/>
    <w:rsid w:val="002D0A88"/>
    <w:rsid w:val="002D159E"/>
    <w:rsid w:val="002D2D1D"/>
    <w:rsid w:val="002E7199"/>
    <w:rsid w:val="002F63BF"/>
    <w:rsid w:val="002F6B2F"/>
    <w:rsid w:val="003046B7"/>
    <w:rsid w:val="00305C0A"/>
    <w:rsid w:val="00311D90"/>
    <w:rsid w:val="00331A2A"/>
    <w:rsid w:val="0033516D"/>
    <w:rsid w:val="0035079E"/>
    <w:rsid w:val="0036480D"/>
    <w:rsid w:val="00365F72"/>
    <w:rsid w:val="00370B28"/>
    <w:rsid w:val="00391054"/>
    <w:rsid w:val="003946AE"/>
    <w:rsid w:val="00394EFD"/>
    <w:rsid w:val="00395CDD"/>
    <w:rsid w:val="00397A3C"/>
    <w:rsid w:val="003A106C"/>
    <w:rsid w:val="003A3591"/>
    <w:rsid w:val="003A5B7E"/>
    <w:rsid w:val="003C07B3"/>
    <w:rsid w:val="003C2B92"/>
    <w:rsid w:val="003C79E5"/>
    <w:rsid w:val="003D37DE"/>
    <w:rsid w:val="003D5AC3"/>
    <w:rsid w:val="003D6ACA"/>
    <w:rsid w:val="003E654D"/>
    <w:rsid w:val="003E6E61"/>
    <w:rsid w:val="003F51DC"/>
    <w:rsid w:val="003F7A19"/>
    <w:rsid w:val="00401FF5"/>
    <w:rsid w:val="00403854"/>
    <w:rsid w:val="00406002"/>
    <w:rsid w:val="0041014C"/>
    <w:rsid w:val="00413748"/>
    <w:rsid w:val="004223A1"/>
    <w:rsid w:val="00425E78"/>
    <w:rsid w:val="00427457"/>
    <w:rsid w:val="00427A55"/>
    <w:rsid w:val="004360AB"/>
    <w:rsid w:val="00447D5E"/>
    <w:rsid w:val="00456110"/>
    <w:rsid w:val="0046448E"/>
    <w:rsid w:val="00471DE2"/>
    <w:rsid w:val="00472532"/>
    <w:rsid w:val="00481C60"/>
    <w:rsid w:val="00482E12"/>
    <w:rsid w:val="004C09B7"/>
    <w:rsid w:val="004D10D7"/>
    <w:rsid w:val="004D2F19"/>
    <w:rsid w:val="004D46B9"/>
    <w:rsid w:val="004E10AC"/>
    <w:rsid w:val="004F1F53"/>
    <w:rsid w:val="00502DAC"/>
    <w:rsid w:val="005039E1"/>
    <w:rsid w:val="00503D06"/>
    <w:rsid w:val="00505C18"/>
    <w:rsid w:val="00507F6C"/>
    <w:rsid w:val="00510DB9"/>
    <w:rsid w:val="00520A6A"/>
    <w:rsid w:val="00520FC9"/>
    <w:rsid w:val="00531BE8"/>
    <w:rsid w:val="0053259B"/>
    <w:rsid w:val="00541284"/>
    <w:rsid w:val="00546E5E"/>
    <w:rsid w:val="005516C0"/>
    <w:rsid w:val="00554678"/>
    <w:rsid w:val="00560BAF"/>
    <w:rsid w:val="00561D1F"/>
    <w:rsid w:val="00567111"/>
    <w:rsid w:val="00571BCB"/>
    <w:rsid w:val="00572157"/>
    <w:rsid w:val="00574B57"/>
    <w:rsid w:val="005805DE"/>
    <w:rsid w:val="00580B1E"/>
    <w:rsid w:val="00581F83"/>
    <w:rsid w:val="0058380C"/>
    <w:rsid w:val="005864F2"/>
    <w:rsid w:val="00587217"/>
    <w:rsid w:val="00593020"/>
    <w:rsid w:val="00594EE4"/>
    <w:rsid w:val="00595E4D"/>
    <w:rsid w:val="005A05E3"/>
    <w:rsid w:val="005A0815"/>
    <w:rsid w:val="005A3059"/>
    <w:rsid w:val="005A7CE3"/>
    <w:rsid w:val="005D2F9E"/>
    <w:rsid w:val="005D4491"/>
    <w:rsid w:val="005E36DD"/>
    <w:rsid w:val="005E3B1E"/>
    <w:rsid w:val="005F5557"/>
    <w:rsid w:val="005F7962"/>
    <w:rsid w:val="00600011"/>
    <w:rsid w:val="006051C4"/>
    <w:rsid w:val="00617D8F"/>
    <w:rsid w:val="00621840"/>
    <w:rsid w:val="00625B41"/>
    <w:rsid w:val="006429EB"/>
    <w:rsid w:val="00647032"/>
    <w:rsid w:val="00654113"/>
    <w:rsid w:val="00657712"/>
    <w:rsid w:val="00667CCE"/>
    <w:rsid w:val="006761BF"/>
    <w:rsid w:val="00684947"/>
    <w:rsid w:val="006903F6"/>
    <w:rsid w:val="006904F7"/>
    <w:rsid w:val="0069661C"/>
    <w:rsid w:val="006A46A8"/>
    <w:rsid w:val="006B5F9F"/>
    <w:rsid w:val="006B621A"/>
    <w:rsid w:val="006D16F9"/>
    <w:rsid w:val="006E182A"/>
    <w:rsid w:val="006F48AE"/>
    <w:rsid w:val="006F4CF0"/>
    <w:rsid w:val="006F529E"/>
    <w:rsid w:val="007137D5"/>
    <w:rsid w:val="00724152"/>
    <w:rsid w:val="00724178"/>
    <w:rsid w:val="00726D06"/>
    <w:rsid w:val="00732594"/>
    <w:rsid w:val="007344BD"/>
    <w:rsid w:val="00744857"/>
    <w:rsid w:val="007449AB"/>
    <w:rsid w:val="007478D2"/>
    <w:rsid w:val="00750E6C"/>
    <w:rsid w:val="00755912"/>
    <w:rsid w:val="00757E1A"/>
    <w:rsid w:val="007601B6"/>
    <w:rsid w:val="007638D1"/>
    <w:rsid w:val="00770040"/>
    <w:rsid w:val="007741B8"/>
    <w:rsid w:val="00777316"/>
    <w:rsid w:val="007774C5"/>
    <w:rsid w:val="007774D7"/>
    <w:rsid w:val="00780002"/>
    <w:rsid w:val="00784C53"/>
    <w:rsid w:val="007868E7"/>
    <w:rsid w:val="007900DE"/>
    <w:rsid w:val="0079712B"/>
    <w:rsid w:val="007A5ED8"/>
    <w:rsid w:val="007A6474"/>
    <w:rsid w:val="007B1069"/>
    <w:rsid w:val="007B5263"/>
    <w:rsid w:val="007C5DD6"/>
    <w:rsid w:val="007D7687"/>
    <w:rsid w:val="007E3E98"/>
    <w:rsid w:val="007E5932"/>
    <w:rsid w:val="007F0AB0"/>
    <w:rsid w:val="007F0C2B"/>
    <w:rsid w:val="007F1E09"/>
    <w:rsid w:val="007F3159"/>
    <w:rsid w:val="00805589"/>
    <w:rsid w:val="008059E1"/>
    <w:rsid w:val="00806F11"/>
    <w:rsid w:val="00814DFE"/>
    <w:rsid w:val="00815C74"/>
    <w:rsid w:val="0081656E"/>
    <w:rsid w:val="00817449"/>
    <w:rsid w:val="00821AE9"/>
    <w:rsid w:val="00823715"/>
    <w:rsid w:val="00823C85"/>
    <w:rsid w:val="00826701"/>
    <w:rsid w:val="00833EF7"/>
    <w:rsid w:val="008402B7"/>
    <w:rsid w:val="008444CB"/>
    <w:rsid w:val="00845F88"/>
    <w:rsid w:val="00846602"/>
    <w:rsid w:val="0086121C"/>
    <w:rsid w:val="00862C48"/>
    <w:rsid w:val="00864568"/>
    <w:rsid w:val="00866E1C"/>
    <w:rsid w:val="00873A87"/>
    <w:rsid w:val="00876EAC"/>
    <w:rsid w:val="00876FC7"/>
    <w:rsid w:val="0088107C"/>
    <w:rsid w:val="008849D0"/>
    <w:rsid w:val="00890561"/>
    <w:rsid w:val="00895E58"/>
    <w:rsid w:val="008A1612"/>
    <w:rsid w:val="008A1ED4"/>
    <w:rsid w:val="008A37BB"/>
    <w:rsid w:val="008A4058"/>
    <w:rsid w:val="008A66D5"/>
    <w:rsid w:val="008B17E3"/>
    <w:rsid w:val="008B720D"/>
    <w:rsid w:val="008B7B83"/>
    <w:rsid w:val="008C26DF"/>
    <w:rsid w:val="008D1756"/>
    <w:rsid w:val="008D5B9A"/>
    <w:rsid w:val="008E5285"/>
    <w:rsid w:val="008E5516"/>
    <w:rsid w:val="008E6F4D"/>
    <w:rsid w:val="008F1DD4"/>
    <w:rsid w:val="008F26F7"/>
    <w:rsid w:val="00901D67"/>
    <w:rsid w:val="009032CA"/>
    <w:rsid w:val="0090380A"/>
    <w:rsid w:val="00903AE9"/>
    <w:rsid w:val="009101E1"/>
    <w:rsid w:val="009109B0"/>
    <w:rsid w:val="0091444E"/>
    <w:rsid w:val="00915561"/>
    <w:rsid w:val="00916253"/>
    <w:rsid w:val="009206AB"/>
    <w:rsid w:val="00920D26"/>
    <w:rsid w:val="00921730"/>
    <w:rsid w:val="00921AE0"/>
    <w:rsid w:val="00934FBD"/>
    <w:rsid w:val="009409E7"/>
    <w:rsid w:val="009410D1"/>
    <w:rsid w:val="00942072"/>
    <w:rsid w:val="009447FA"/>
    <w:rsid w:val="00945D50"/>
    <w:rsid w:val="00963A1C"/>
    <w:rsid w:val="00965C12"/>
    <w:rsid w:val="009747FD"/>
    <w:rsid w:val="00976593"/>
    <w:rsid w:val="009824B5"/>
    <w:rsid w:val="00983C51"/>
    <w:rsid w:val="009A05BD"/>
    <w:rsid w:val="009A09D4"/>
    <w:rsid w:val="009A114C"/>
    <w:rsid w:val="009A2A60"/>
    <w:rsid w:val="009A7EC7"/>
    <w:rsid w:val="009B7A9F"/>
    <w:rsid w:val="009C17C4"/>
    <w:rsid w:val="009C7514"/>
    <w:rsid w:val="009D3CC3"/>
    <w:rsid w:val="009D4A15"/>
    <w:rsid w:val="009E6AAA"/>
    <w:rsid w:val="009E73C9"/>
    <w:rsid w:val="009E7441"/>
    <w:rsid w:val="009F0515"/>
    <w:rsid w:val="009F08CA"/>
    <w:rsid w:val="009F346E"/>
    <w:rsid w:val="009F4BFD"/>
    <w:rsid w:val="00A011AC"/>
    <w:rsid w:val="00A036B1"/>
    <w:rsid w:val="00A040C9"/>
    <w:rsid w:val="00A05526"/>
    <w:rsid w:val="00A12F52"/>
    <w:rsid w:val="00A15D9A"/>
    <w:rsid w:val="00A22AB3"/>
    <w:rsid w:val="00A32090"/>
    <w:rsid w:val="00A3230F"/>
    <w:rsid w:val="00A35C2E"/>
    <w:rsid w:val="00A45811"/>
    <w:rsid w:val="00A52242"/>
    <w:rsid w:val="00A5548D"/>
    <w:rsid w:val="00A638B2"/>
    <w:rsid w:val="00A655E3"/>
    <w:rsid w:val="00A7377B"/>
    <w:rsid w:val="00A74C50"/>
    <w:rsid w:val="00A77847"/>
    <w:rsid w:val="00A8093C"/>
    <w:rsid w:val="00A83BD6"/>
    <w:rsid w:val="00A840A2"/>
    <w:rsid w:val="00A90B8C"/>
    <w:rsid w:val="00A915CF"/>
    <w:rsid w:val="00A91829"/>
    <w:rsid w:val="00A945D0"/>
    <w:rsid w:val="00A979F3"/>
    <w:rsid w:val="00AA258F"/>
    <w:rsid w:val="00AA2E39"/>
    <w:rsid w:val="00AA3B4F"/>
    <w:rsid w:val="00AB198A"/>
    <w:rsid w:val="00AB5B4B"/>
    <w:rsid w:val="00AB761C"/>
    <w:rsid w:val="00AC20BC"/>
    <w:rsid w:val="00AC7F8C"/>
    <w:rsid w:val="00AD3BCA"/>
    <w:rsid w:val="00AD3EC0"/>
    <w:rsid w:val="00AD60BA"/>
    <w:rsid w:val="00AD622D"/>
    <w:rsid w:val="00AD63C5"/>
    <w:rsid w:val="00AD6A0F"/>
    <w:rsid w:val="00AE0A14"/>
    <w:rsid w:val="00AE6083"/>
    <w:rsid w:val="00AF2B32"/>
    <w:rsid w:val="00AF4A67"/>
    <w:rsid w:val="00AF51A4"/>
    <w:rsid w:val="00AF6358"/>
    <w:rsid w:val="00AF6AE3"/>
    <w:rsid w:val="00AF6F0C"/>
    <w:rsid w:val="00B04594"/>
    <w:rsid w:val="00B12BEB"/>
    <w:rsid w:val="00B205FE"/>
    <w:rsid w:val="00B219CD"/>
    <w:rsid w:val="00B26870"/>
    <w:rsid w:val="00B3100F"/>
    <w:rsid w:val="00B31376"/>
    <w:rsid w:val="00B3457E"/>
    <w:rsid w:val="00B37D5F"/>
    <w:rsid w:val="00B42F63"/>
    <w:rsid w:val="00B46461"/>
    <w:rsid w:val="00B472F1"/>
    <w:rsid w:val="00B54DA2"/>
    <w:rsid w:val="00B73EC2"/>
    <w:rsid w:val="00B80687"/>
    <w:rsid w:val="00B85040"/>
    <w:rsid w:val="00B87229"/>
    <w:rsid w:val="00B90456"/>
    <w:rsid w:val="00B931C8"/>
    <w:rsid w:val="00BA1B63"/>
    <w:rsid w:val="00BB1754"/>
    <w:rsid w:val="00BC03A0"/>
    <w:rsid w:val="00BC0E3A"/>
    <w:rsid w:val="00BC14B0"/>
    <w:rsid w:val="00BC26BB"/>
    <w:rsid w:val="00BC3F61"/>
    <w:rsid w:val="00BC4909"/>
    <w:rsid w:val="00BD571B"/>
    <w:rsid w:val="00BE6183"/>
    <w:rsid w:val="00BE6B0F"/>
    <w:rsid w:val="00C00D64"/>
    <w:rsid w:val="00C10464"/>
    <w:rsid w:val="00C135A9"/>
    <w:rsid w:val="00C21434"/>
    <w:rsid w:val="00C21AEF"/>
    <w:rsid w:val="00C23105"/>
    <w:rsid w:val="00C35BD4"/>
    <w:rsid w:val="00C40072"/>
    <w:rsid w:val="00C409D3"/>
    <w:rsid w:val="00C41A1C"/>
    <w:rsid w:val="00C61942"/>
    <w:rsid w:val="00C6329D"/>
    <w:rsid w:val="00C6670A"/>
    <w:rsid w:val="00C713DA"/>
    <w:rsid w:val="00C77AE1"/>
    <w:rsid w:val="00C77CCA"/>
    <w:rsid w:val="00C80C34"/>
    <w:rsid w:val="00C82B8A"/>
    <w:rsid w:val="00C869FB"/>
    <w:rsid w:val="00C92D9D"/>
    <w:rsid w:val="00C94513"/>
    <w:rsid w:val="00CA0379"/>
    <w:rsid w:val="00CA0942"/>
    <w:rsid w:val="00CA2CB8"/>
    <w:rsid w:val="00CA555C"/>
    <w:rsid w:val="00CA5B08"/>
    <w:rsid w:val="00CD10F7"/>
    <w:rsid w:val="00CD28C9"/>
    <w:rsid w:val="00CD4723"/>
    <w:rsid w:val="00CD52D4"/>
    <w:rsid w:val="00CD7D78"/>
    <w:rsid w:val="00CE3B53"/>
    <w:rsid w:val="00CE5595"/>
    <w:rsid w:val="00CE75D0"/>
    <w:rsid w:val="00CF137F"/>
    <w:rsid w:val="00CF5276"/>
    <w:rsid w:val="00D04B1D"/>
    <w:rsid w:val="00D119A5"/>
    <w:rsid w:val="00D24BFD"/>
    <w:rsid w:val="00D31DF5"/>
    <w:rsid w:val="00D32697"/>
    <w:rsid w:val="00D33D19"/>
    <w:rsid w:val="00D402A0"/>
    <w:rsid w:val="00D5485A"/>
    <w:rsid w:val="00D76866"/>
    <w:rsid w:val="00D813DB"/>
    <w:rsid w:val="00DA1545"/>
    <w:rsid w:val="00DB34A7"/>
    <w:rsid w:val="00DB41F4"/>
    <w:rsid w:val="00DB71C9"/>
    <w:rsid w:val="00DC6A21"/>
    <w:rsid w:val="00DD1DB3"/>
    <w:rsid w:val="00DD4B4D"/>
    <w:rsid w:val="00DE2CE9"/>
    <w:rsid w:val="00DE73E3"/>
    <w:rsid w:val="00DF0355"/>
    <w:rsid w:val="00DF06CA"/>
    <w:rsid w:val="00DF1BA0"/>
    <w:rsid w:val="00DF2163"/>
    <w:rsid w:val="00DF5FEB"/>
    <w:rsid w:val="00E02392"/>
    <w:rsid w:val="00E11C71"/>
    <w:rsid w:val="00E20861"/>
    <w:rsid w:val="00E21C03"/>
    <w:rsid w:val="00E32FCC"/>
    <w:rsid w:val="00E50625"/>
    <w:rsid w:val="00E573C9"/>
    <w:rsid w:val="00E6120B"/>
    <w:rsid w:val="00E64223"/>
    <w:rsid w:val="00E72DBA"/>
    <w:rsid w:val="00E8301A"/>
    <w:rsid w:val="00E86D57"/>
    <w:rsid w:val="00E87A7A"/>
    <w:rsid w:val="00E922E5"/>
    <w:rsid w:val="00E955EF"/>
    <w:rsid w:val="00EA3668"/>
    <w:rsid w:val="00EA43DC"/>
    <w:rsid w:val="00EC40D2"/>
    <w:rsid w:val="00EC4E17"/>
    <w:rsid w:val="00ED19DC"/>
    <w:rsid w:val="00ED3DBA"/>
    <w:rsid w:val="00ED7761"/>
    <w:rsid w:val="00EE1248"/>
    <w:rsid w:val="00EE7824"/>
    <w:rsid w:val="00EF4B51"/>
    <w:rsid w:val="00F02036"/>
    <w:rsid w:val="00F0479B"/>
    <w:rsid w:val="00F07E39"/>
    <w:rsid w:val="00F1733D"/>
    <w:rsid w:val="00F42DB3"/>
    <w:rsid w:val="00F45D58"/>
    <w:rsid w:val="00F5390B"/>
    <w:rsid w:val="00F55A1D"/>
    <w:rsid w:val="00F55ECC"/>
    <w:rsid w:val="00F5648E"/>
    <w:rsid w:val="00F608C1"/>
    <w:rsid w:val="00F6254E"/>
    <w:rsid w:val="00F657D5"/>
    <w:rsid w:val="00F87D0C"/>
    <w:rsid w:val="00F91B46"/>
    <w:rsid w:val="00F968A2"/>
    <w:rsid w:val="00FA45E4"/>
    <w:rsid w:val="00FB55A0"/>
    <w:rsid w:val="00FC467D"/>
    <w:rsid w:val="00FC5F3D"/>
    <w:rsid w:val="00FD0476"/>
    <w:rsid w:val="00FD0548"/>
    <w:rsid w:val="00FD231F"/>
    <w:rsid w:val="00FD303F"/>
    <w:rsid w:val="00FD47D2"/>
    <w:rsid w:val="00FD47EE"/>
    <w:rsid w:val="00FD731F"/>
    <w:rsid w:val="00FE19A9"/>
    <w:rsid w:val="00FE2AE2"/>
    <w:rsid w:val="00FE5BA8"/>
    <w:rsid w:val="00FE6BE2"/>
    <w:rsid w:val="00FF44B3"/>
    <w:rsid w:val="00FF4C71"/>
    <w:rsid w:val="00FF4CFB"/>
    <w:rsid w:val="00FF5A16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5196C"/>
  <w15:chartTrackingRefBased/>
  <w15:docId w15:val="{9EBC79B1-2103-473C-83B4-EE2B1B720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99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qFormat/>
    <w:rsid w:val="009101E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7741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741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92D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C92D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C92D9D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C92D9D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C92D9D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C92D9D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1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FE19A9"/>
    <w:rPr>
      <w:sz w:val="20"/>
      <w:szCs w:val="20"/>
    </w:rPr>
  </w:style>
  <w:style w:type="paragraph" w:customStyle="1" w:styleId="a5">
    <w:name w:val="Знак Знак Знак Знак Знак Знак Знак"/>
    <w:basedOn w:val="a"/>
    <w:rsid w:val="00FE19A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link w:val="a7"/>
    <w:uiPriority w:val="34"/>
    <w:qFormat/>
    <w:rsid w:val="009101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a8">
    <w:name w:val="footer"/>
    <w:basedOn w:val="a"/>
    <w:link w:val="a9"/>
    <w:uiPriority w:val="99"/>
    <w:rsid w:val="009101E1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page number"/>
    <w:basedOn w:val="a0"/>
    <w:rsid w:val="009101E1"/>
  </w:style>
  <w:style w:type="paragraph" w:customStyle="1" w:styleId="Style7">
    <w:name w:val="Style7"/>
    <w:basedOn w:val="a"/>
    <w:rsid w:val="009101E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9101E1"/>
    <w:rPr>
      <w:rFonts w:ascii="Times New Roman" w:hAnsi="Times New Roman" w:cs="Times New Roman"/>
      <w:sz w:val="26"/>
      <w:szCs w:val="26"/>
    </w:rPr>
  </w:style>
  <w:style w:type="paragraph" w:customStyle="1" w:styleId="ab">
    <w:name w:val="Знак Знак Знак"/>
    <w:basedOn w:val="a"/>
    <w:rsid w:val="00FC5F3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A74C50"/>
    <w:pPr>
      <w:tabs>
        <w:tab w:val="right" w:leader="dot" w:pos="10065"/>
      </w:tabs>
      <w:spacing w:line="360" w:lineRule="auto"/>
    </w:pPr>
    <w:rPr>
      <w:noProof/>
      <w:sz w:val="28"/>
      <w:szCs w:val="28"/>
    </w:rPr>
  </w:style>
  <w:style w:type="character" w:styleId="ac">
    <w:name w:val="Hyperlink"/>
    <w:uiPriority w:val="99"/>
    <w:rsid w:val="00C869FB"/>
    <w:rPr>
      <w:color w:val="0000FF"/>
      <w:u w:val="single"/>
    </w:rPr>
  </w:style>
  <w:style w:type="paragraph" w:styleId="20">
    <w:name w:val="toc 2"/>
    <w:basedOn w:val="a"/>
    <w:next w:val="a"/>
    <w:autoRedefine/>
    <w:semiHidden/>
    <w:rsid w:val="00823C85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d">
    <w:name w:val="footnote reference"/>
    <w:semiHidden/>
    <w:rsid w:val="007741B8"/>
    <w:rPr>
      <w:vertAlign w:val="superscript"/>
    </w:rPr>
  </w:style>
  <w:style w:type="paragraph" w:styleId="ae">
    <w:name w:val="endnote text"/>
    <w:basedOn w:val="a"/>
    <w:link w:val="af"/>
    <w:rsid w:val="007741B8"/>
    <w:rPr>
      <w:sz w:val="20"/>
      <w:szCs w:val="20"/>
    </w:rPr>
  </w:style>
  <w:style w:type="character" w:customStyle="1" w:styleId="af">
    <w:name w:val="Текст концевой сноски Знак"/>
    <w:link w:val="ae"/>
    <w:rsid w:val="007741B8"/>
    <w:rPr>
      <w:lang w:val="ru-RU" w:eastAsia="ru-RU" w:bidi="ar-SA"/>
    </w:rPr>
  </w:style>
  <w:style w:type="character" w:styleId="af0">
    <w:name w:val="endnote reference"/>
    <w:rsid w:val="007741B8"/>
    <w:rPr>
      <w:vertAlign w:val="superscript"/>
    </w:rPr>
  </w:style>
  <w:style w:type="character" w:styleId="af1">
    <w:name w:val="annotation reference"/>
    <w:rsid w:val="007741B8"/>
    <w:rPr>
      <w:sz w:val="16"/>
      <w:szCs w:val="16"/>
    </w:rPr>
  </w:style>
  <w:style w:type="paragraph" w:styleId="af2">
    <w:name w:val="annotation text"/>
    <w:basedOn w:val="a"/>
    <w:link w:val="af3"/>
    <w:rsid w:val="007741B8"/>
    <w:rPr>
      <w:sz w:val="20"/>
      <w:szCs w:val="20"/>
    </w:rPr>
  </w:style>
  <w:style w:type="character" w:customStyle="1" w:styleId="af3">
    <w:name w:val="Текст примечания Знак"/>
    <w:link w:val="af2"/>
    <w:rsid w:val="007741B8"/>
    <w:rPr>
      <w:lang w:val="ru-RU" w:eastAsia="ru-RU" w:bidi="ar-SA"/>
    </w:rPr>
  </w:style>
  <w:style w:type="paragraph" w:styleId="af4">
    <w:name w:val="annotation subject"/>
    <w:basedOn w:val="af2"/>
    <w:next w:val="af2"/>
    <w:link w:val="af5"/>
    <w:rsid w:val="007741B8"/>
    <w:rPr>
      <w:b/>
      <w:bCs/>
    </w:rPr>
  </w:style>
  <w:style w:type="character" w:customStyle="1" w:styleId="af5">
    <w:name w:val="Тема примечания Знак"/>
    <w:link w:val="af4"/>
    <w:rsid w:val="007741B8"/>
    <w:rPr>
      <w:b/>
      <w:bCs/>
      <w:lang w:val="ru-RU" w:eastAsia="ru-RU" w:bidi="ar-SA"/>
    </w:rPr>
  </w:style>
  <w:style w:type="paragraph" w:styleId="af6">
    <w:name w:val="Balloon Text"/>
    <w:basedOn w:val="a"/>
    <w:link w:val="af7"/>
    <w:rsid w:val="007741B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7741B8"/>
    <w:rPr>
      <w:rFonts w:ascii="Tahoma" w:hAnsi="Tahoma" w:cs="Tahoma"/>
      <w:sz w:val="16"/>
      <w:szCs w:val="16"/>
      <w:lang w:val="ru-RU" w:eastAsia="ru-RU" w:bidi="ar-SA"/>
    </w:rPr>
  </w:style>
  <w:style w:type="paragraph" w:styleId="30">
    <w:name w:val="toc 3"/>
    <w:basedOn w:val="a"/>
    <w:next w:val="a"/>
    <w:autoRedefine/>
    <w:semiHidden/>
    <w:rsid w:val="007741B8"/>
    <w:pPr>
      <w:ind w:left="480"/>
    </w:pPr>
  </w:style>
  <w:style w:type="paragraph" w:customStyle="1" w:styleId="12">
    <w:name w:val="Обычный (веб)1"/>
    <w:basedOn w:val="a"/>
    <w:uiPriority w:val="99"/>
    <w:rsid w:val="00983C51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customStyle="1" w:styleId="af8">
    <w:name w:val="Знак"/>
    <w:basedOn w:val="a"/>
    <w:rsid w:val="00983C51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C92D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C92D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92D9D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C92D9D"/>
    <w:rPr>
      <w:rFonts w:ascii="Arial" w:hAnsi="Arial"/>
      <w:b/>
      <w:sz w:val="28"/>
    </w:rPr>
  </w:style>
  <w:style w:type="character" w:customStyle="1" w:styleId="80">
    <w:name w:val="Заголовок 8 Знак"/>
    <w:link w:val="8"/>
    <w:rsid w:val="00C92D9D"/>
    <w:rPr>
      <w:rFonts w:ascii="Arial" w:hAnsi="Arial"/>
      <w:i/>
    </w:rPr>
  </w:style>
  <w:style w:type="character" w:customStyle="1" w:styleId="90">
    <w:name w:val="Заголовок 9 Знак"/>
    <w:link w:val="9"/>
    <w:rsid w:val="00C92D9D"/>
    <w:rPr>
      <w:rFonts w:ascii="Arial" w:hAnsi="Arial"/>
      <w:b/>
      <w:i/>
      <w:sz w:val="18"/>
    </w:rPr>
  </w:style>
  <w:style w:type="paragraph" w:customStyle="1" w:styleId="af9">
    <w:name w:val="Название"/>
    <w:basedOn w:val="a"/>
    <w:next w:val="a"/>
    <w:link w:val="afa"/>
    <w:qFormat/>
    <w:rsid w:val="00C92D9D"/>
    <w:pPr>
      <w:spacing w:before="120" w:after="120"/>
    </w:pPr>
    <w:rPr>
      <w:b/>
      <w:sz w:val="20"/>
      <w:szCs w:val="20"/>
      <w:lang w:val="x-none" w:eastAsia="en-US"/>
    </w:rPr>
  </w:style>
  <w:style w:type="character" w:customStyle="1" w:styleId="afa">
    <w:name w:val="Название Знак"/>
    <w:link w:val="af9"/>
    <w:rsid w:val="00C92D9D"/>
    <w:rPr>
      <w:b/>
      <w:lang w:eastAsia="en-US"/>
    </w:rPr>
  </w:style>
  <w:style w:type="paragraph" w:styleId="afb">
    <w:name w:val="Body Text"/>
    <w:basedOn w:val="a"/>
    <w:link w:val="afc"/>
    <w:rsid w:val="00C92D9D"/>
    <w:pPr>
      <w:framePr w:w="4202" w:h="3768" w:hRule="exact" w:hSpace="180" w:wrap="auto" w:vAnchor="text" w:hAnchor="page" w:x="1013" w:y="155"/>
      <w:jc w:val="center"/>
    </w:pPr>
    <w:rPr>
      <w:szCs w:val="20"/>
      <w:lang w:val="x-none" w:eastAsia="en-US"/>
    </w:rPr>
  </w:style>
  <w:style w:type="character" w:customStyle="1" w:styleId="afc">
    <w:name w:val="Основной текст Знак"/>
    <w:link w:val="afb"/>
    <w:rsid w:val="00C92D9D"/>
    <w:rPr>
      <w:sz w:val="24"/>
      <w:lang w:eastAsia="en-US"/>
    </w:rPr>
  </w:style>
  <w:style w:type="paragraph" w:styleId="21">
    <w:name w:val="Body Text 2"/>
    <w:basedOn w:val="a"/>
    <w:link w:val="22"/>
    <w:rsid w:val="00C92D9D"/>
    <w:pPr>
      <w:spacing w:after="120" w:line="480" w:lineRule="auto"/>
    </w:pPr>
    <w:rPr>
      <w:sz w:val="20"/>
      <w:szCs w:val="20"/>
      <w:lang w:val="x-none" w:eastAsia="en-US"/>
    </w:rPr>
  </w:style>
  <w:style w:type="character" w:customStyle="1" w:styleId="22">
    <w:name w:val="Основной текст 2 Знак"/>
    <w:link w:val="21"/>
    <w:rsid w:val="00C92D9D"/>
    <w:rPr>
      <w:lang w:eastAsia="en-US"/>
    </w:rPr>
  </w:style>
  <w:style w:type="paragraph" w:styleId="afd">
    <w:name w:val="Body Text Indent"/>
    <w:basedOn w:val="a"/>
    <w:link w:val="afe"/>
    <w:rsid w:val="00C92D9D"/>
    <w:pPr>
      <w:spacing w:after="120"/>
      <w:ind w:left="283"/>
    </w:pPr>
    <w:rPr>
      <w:lang w:val="x-none" w:eastAsia="x-none"/>
    </w:rPr>
  </w:style>
  <w:style w:type="character" w:customStyle="1" w:styleId="afe">
    <w:name w:val="Основной текст с отступом Знак"/>
    <w:link w:val="afd"/>
    <w:rsid w:val="00C92D9D"/>
    <w:rPr>
      <w:sz w:val="24"/>
      <w:szCs w:val="24"/>
    </w:rPr>
  </w:style>
  <w:style w:type="paragraph" w:styleId="aff">
    <w:name w:val="Plain Text"/>
    <w:basedOn w:val="a"/>
    <w:link w:val="aff0"/>
    <w:rsid w:val="00C92D9D"/>
    <w:rPr>
      <w:rFonts w:ascii="Courier New" w:hAnsi="Courier New"/>
      <w:sz w:val="20"/>
      <w:szCs w:val="20"/>
      <w:lang w:val="x-none" w:eastAsia="x-none"/>
    </w:rPr>
  </w:style>
  <w:style w:type="character" w:customStyle="1" w:styleId="aff0">
    <w:name w:val="Текст Знак"/>
    <w:link w:val="aff"/>
    <w:rsid w:val="00C92D9D"/>
    <w:rPr>
      <w:rFonts w:ascii="Courier New" w:hAnsi="Courier New"/>
    </w:rPr>
  </w:style>
  <w:style w:type="paragraph" w:styleId="23">
    <w:name w:val="Body Text Indent 2"/>
    <w:basedOn w:val="a"/>
    <w:link w:val="24"/>
    <w:rsid w:val="00C92D9D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rsid w:val="00C92D9D"/>
    <w:rPr>
      <w:sz w:val="24"/>
      <w:szCs w:val="24"/>
    </w:rPr>
  </w:style>
  <w:style w:type="paragraph" w:customStyle="1" w:styleId="Default">
    <w:name w:val="Default"/>
    <w:rsid w:val="00C92D9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Абзац списка1"/>
    <w:basedOn w:val="a"/>
    <w:rsid w:val="00C92D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aff1">
    <w:name w:val="список с точками"/>
    <w:basedOn w:val="a"/>
    <w:rsid w:val="00C92D9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4">
    <w:name w:val="Обычный1"/>
    <w:rsid w:val="00C92D9D"/>
    <w:pPr>
      <w:ind w:firstLine="567"/>
      <w:jc w:val="both"/>
    </w:pPr>
    <w:rPr>
      <w:sz w:val="28"/>
      <w:lang w:eastAsia="ko-KR"/>
    </w:rPr>
  </w:style>
  <w:style w:type="paragraph" w:styleId="aff2">
    <w:name w:val="header"/>
    <w:basedOn w:val="a"/>
    <w:link w:val="aff3"/>
    <w:rsid w:val="00C92D9D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ff3">
    <w:name w:val="Верхний колонтитул Знак"/>
    <w:link w:val="aff2"/>
    <w:rsid w:val="00C92D9D"/>
    <w:rPr>
      <w:lang w:eastAsia="en-US"/>
    </w:rPr>
  </w:style>
  <w:style w:type="paragraph" w:styleId="25">
    <w:name w:val="List 2"/>
    <w:basedOn w:val="a"/>
    <w:rsid w:val="00C92D9D"/>
    <w:pPr>
      <w:tabs>
        <w:tab w:val="num" w:pos="360"/>
      </w:tabs>
      <w:spacing w:after="120"/>
      <w:ind w:left="360" w:hanging="360"/>
    </w:pPr>
  </w:style>
  <w:style w:type="paragraph" w:styleId="aff4">
    <w:name w:val="List"/>
    <w:basedOn w:val="a"/>
    <w:rsid w:val="00C92D9D"/>
    <w:pPr>
      <w:tabs>
        <w:tab w:val="num" w:pos="360"/>
      </w:tabs>
      <w:spacing w:after="240"/>
      <w:ind w:left="360" w:hanging="360"/>
    </w:pPr>
  </w:style>
  <w:style w:type="paragraph" w:styleId="aff5">
    <w:name w:val="Subtitle"/>
    <w:basedOn w:val="a"/>
    <w:link w:val="aff6"/>
    <w:qFormat/>
    <w:rsid w:val="00C92D9D"/>
    <w:pPr>
      <w:jc w:val="center"/>
    </w:pPr>
    <w:rPr>
      <w:sz w:val="28"/>
      <w:lang w:val="x-none" w:eastAsia="x-none"/>
    </w:rPr>
  </w:style>
  <w:style w:type="character" w:customStyle="1" w:styleId="aff6">
    <w:name w:val="Подзаголовок Знак"/>
    <w:link w:val="aff5"/>
    <w:rsid w:val="00C92D9D"/>
    <w:rPr>
      <w:sz w:val="28"/>
      <w:szCs w:val="24"/>
    </w:rPr>
  </w:style>
  <w:style w:type="character" w:customStyle="1" w:styleId="a9">
    <w:name w:val="Нижний колонтитул Знак"/>
    <w:link w:val="a8"/>
    <w:uiPriority w:val="99"/>
    <w:rsid w:val="009824B5"/>
    <w:rPr>
      <w:sz w:val="24"/>
      <w:szCs w:val="24"/>
    </w:rPr>
  </w:style>
  <w:style w:type="paragraph" w:customStyle="1" w:styleId="msonormalbullet2gif">
    <w:name w:val="msonormalbullet2.gif"/>
    <w:basedOn w:val="a"/>
    <w:rsid w:val="007868E7"/>
    <w:pPr>
      <w:spacing w:before="100" w:beforeAutospacing="1" w:after="100" w:afterAutospacing="1"/>
    </w:pPr>
  </w:style>
  <w:style w:type="paragraph" w:customStyle="1" w:styleId="Style12">
    <w:name w:val="Style12"/>
    <w:basedOn w:val="a"/>
    <w:rsid w:val="001A2D53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a7">
    <w:name w:val="Абзац списка Знак"/>
    <w:link w:val="a6"/>
    <w:uiPriority w:val="34"/>
    <w:qFormat/>
    <w:locked/>
    <w:rsid w:val="00A74C50"/>
    <w:rPr>
      <w:rFonts w:ascii="Calibri" w:eastAsia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A74C50"/>
    <w:pPr>
      <w:spacing w:before="100" w:beforeAutospacing="1" w:after="100" w:afterAutospacing="1"/>
    </w:pPr>
  </w:style>
  <w:style w:type="paragraph" w:styleId="aff7">
    <w:name w:val="TOC Heading"/>
    <w:basedOn w:val="10"/>
    <w:next w:val="a"/>
    <w:uiPriority w:val="39"/>
    <w:semiHidden/>
    <w:unhideWhenUsed/>
    <w:qFormat/>
    <w:rsid w:val="00A74C5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aff8">
    <w:name w:val="line number"/>
    <w:basedOn w:val="a0"/>
    <w:rsid w:val="00E922E5"/>
  </w:style>
  <w:style w:type="character" w:styleId="aff9">
    <w:name w:val="Emphasis"/>
    <w:uiPriority w:val="99"/>
    <w:qFormat/>
    <w:rsid w:val="003C2B92"/>
    <w:rPr>
      <w:rFonts w:cs="Times New Roman"/>
      <w:i/>
      <w:iCs/>
    </w:rPr>
  </w:style>
  <w:style w:type="table" w:customStyle="1" w:styleId="TableGrid">
    <w:name w:val="TableGrid"/>
    <w:rsid w:val="00F968A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Сетка таблицы2"/>
    <w:basedOn w:val="a1"/>
    <w:next w:val="a3"/>
    <w:uiPriority w:val="39"/>
    <w:rsid w:val="005E36D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rsid w:val="00F02036"/>
    <w:pPr>
      <w:numPr>
        <w:numId w:val="3"/>
      </w:numPr>
    </w:pPr>
  </w:style>
  <w:style w:type="paragraph" w:customStyle="1" w:styleId="TableParagraph">
    <w:name w:val="Table Paragraph"/>
    <w:basedOn w:val="a"/>
    <w:uiPriority w:val="1"/>
    <w:qFormat/>
    <w:rsid w:val="00876FC7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fa">
    <w:name w:val="Normal (Web)"/>
    <w:basedOn w:val="a"/>
    <w:uiPriority w:val="99"/>
    <w:rsid w:val="007B5263"/>
    <w:pPr>
      <w:spacing w:before="100" w:beforeAutospacing="1" w:after="100" w:afterAutospacing="1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5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93F0F-E58A-46E9-8773-F6EFCB0C8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2216</Words>
  <Characters>16094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18274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Гайворонская Марина Владимировна</cp:lastModifiedBy>
  <cp:revision>23</cp:revision>
  <cp:lastPrinted>2019-12-18T08:40:00Z</cp:lastPrinted>
  <dcterms:created xsi:type="dcterms:W3CDTF">2024-06-12T17:25:00Z</dcterms:created>
  <dcterms:modified xsi:type="dcterms:W3CDTF">2024-09-08T13:04:00Z</dcterms:modified>
</cp:coreProperties>
</file>